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B3" w:rsidRPr="004F6638" w:rsidRDefault="007B2FB3" w:rsidP="007B2FB3"/>
    <w:p w:rsidR="00967516" w:rsidRPr="004F6638" w:rsidRDefault="00967516" w:rsidP="00BB6DF9">
      <w:pPr>
        <w:jc w:val="right"/>
      </w:pPr>
    </w:p>
    <w:p w:rsidR="00C776AD" w:rsidRPr="00CD5A71" w:rsidRDefault="00C776AD" w:rsidP="008500AE">
      <w:pPr>
        <w:rPr>
          <w:lang w:val="en-US"/>
        </w:rPr>
      </w:pPr>
    </w:p>
    <w:p w:rsidR="00C776AD" w:rsidRDefault="00C776AD" w:rsidP="008500AE"/>
    <w:p w:rsidR="008500AE" w:rsidRPr="00226D0F" w:rsidRDefault="00CD5A71" w:rsidP="009D5C6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ENA</w:t>
      </w:r>
      <w:r>
        <w:rPr>
          <w:b/>
          <w:bCs/>
          <w:sz w:val="28"/>
          <w:szCs w:val="28"/>
        </w:rPr>
        <w:t>Π</w:t>
      </w:r>
      <w:r w:rsidR="00F95E11">
        <w:rPr>
          <w:b/>
          <w:bCs/>
          <w:sz w:val="28"/>
          <w:szCs w:val="28"/>
          <w:lang w:val="en-US"/>
        </w:rPr>
        <w:t>OMEINANTA</w:t>
      </w:r>
      <w:r w:rsidR="00F95E11" w:rsidRPr="00F95E11">
        <w:rPr>
          <w:b/>
          <w:bCs/>
          <w:sz w:val="28"/>
          <w:szCs w:val="28"/>
        </w:rPr>
        <w:t xml:space="preserve"> </w:t>
      </w:r>
      <w:r w:rsidR="009D5C6A" w:rsidRPr="00226D0F">
        <w:rPr>
          <w:b/>
          <w:bCs/>
          <w:sz w:val="28"/>
          <w:szCs w:val="28"/>
        </w:rPr>
        <w:t>ΛΕΙΤΟΥΡΓΙΚΑ ΚΕΝΑ ΕΙΔΙΚΗΣ ΑΓΩΓΗΣ (ΣΜΕΑΕ ΠΕ70)</w:t>
      </w:r>
    </w:p>
    <w:p w:rsidR="008500AE" w:rsidRPr="008500AE" w:rsidRDefault="008500AE" w:rsidP="008500AE"/>
    <w:p w:rsidR="009D5C6A" w:rsidRPr="009D5C6A" w:rsidRDefault="009D5C6A" w:rsidP="009D5C6A">
      <w:pPr>
        <w:jc w:val="center"/>
      </w:pPr>
    </w:p>
    <w:tbl>
      <w:tblPr>
        <w:tblW w:w="6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3691"/>
        <w:gridCol w:w="2694"/>
      </w:tblGrid>
      <w:tr w:rsidR="00C776AD" w:rsidRPr="00CD5A71" w:rsidTr="00C776AD">
        <w:trPr>
          <w:trHeight w:val="510"/>
          <w:jc w:val="center"/>
        </w:trPr>
        <w:tc>
          <w:tcPr>
            <w:tcW w:w="578" w:type="dxa"/>
            <w:shd w:val="clear" w:color="auto" w:fill="B3B3B3"/>
            <w:noWrap/>
            <w:vAlign w:val="center"/>
          </w:tcPr>
          <w:p w:rsidR="00C776AD" w:rsidRPr="00CD5A71" w:rsidRDefault="00C776AD" w:rsidP="00C776A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A71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691" w:type="dxa"/>
            <w:shd w:val="clear" w:color="auto" w:fill="B3B3B3"/>
            <w:vAlign w:val="center"/>
          </w:tcPr>
          <w:p w:rsidR="00C776AD" w:rsidRPr="00CD5A71" w:rsidRDefault="00C776AD" w:rsidP="00C776A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A71">
              <w:rPr>
                <w:b/>
                <w:bCs/>
                <w:sz w:val="24"/>
                <w:szCs w:val="24"/>
              </w:rPr>
              <w:t>ΔΗΜΟΤΙΚΟ ΣΧΟΛΕΙΟ</w:t>
            </w:r>
          </w:p>
        </w:tc>
        <w:tc>
          <w:tcPr>
            <w:tcW w:w="2694" w:type="dxa"/>
            <w:shd w:val="clear" w:color="auto" w:fill="B3B3B3"/>
            <w:vAlign w:val="center"/>
          </w:tcPr>
          <w:p w:rsidR="00C776AD" w:rsidRPr="00CD5A71" w:rsidRDefault="00C776AD" w:rsidP="00C776A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A71">
              <w:rPr>
                <w:b/>
                <w:bCs/>
                <w:sz w:val="24"/>
                <w:szCs w:val="24"/>
              </w:rPr>
              <w:t>ΚΕΝΑ</w:t>
            </w:r>
          </w:p>
        </w:tc>
      </w:tr>
      <w:tr w:rsidR="00C776AD" w:rsidRPr="00CD5A71" w:rsidTr="00C776AD">
        <w:trPr>
          <w:trHeight w:val="44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CD5A71" w:rsidRDefault="00C776AD" w:rsidP="00C776AD">
            <w:pPr>
              <w:jc w:val="center"/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CD5A71" w:rsidRDefault="00C776AD" w:rsidP="00C65C15">
            <w:pPr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Ειδικό Δ.Σ. Αμυνταίου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CD5A71" w:rsidRDefault="00C776AD" w:rsidP="00C776AD">
            <w:pPr>
              <w:jc w:val="center"/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1</w:t>
            </w:r>
          </w:p>
        </w:tc>
      </w:tr>
      <w:tr w:rsidR="00C776AD" w:rsidRPr="00CD5A71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CD5A71" w:rsidRDefault="00F95E11" w:rsidP="00C776AD">
            <w:pPr>
              <w:jc w:val="center"/>
              <w:rPr>
                <w:sz w:val="24"/>
                <w:szCs w:val="24"/>
                <w:lang w:val="en-US"/>
              </w:rPr>
            </w:pPr>
            <w:r w:rsidRPr="00CD5A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CD5A71" w:rsidRDefault="00C776AD" w:rsidP="00C65C15">
            <w:pPr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Τ.Ε. 2</w:t>
            </w:r>
            <w:r w:rsidRPr="00CD5A71">
              <w:rPr>
                <w:sz w:val="24"/>
                <w:szCs w:val="24"/>
                <w:vertAlign w:val="superscript"/>
              </w:rPr>
              <w:t>ου</w:t>
            </w:r>
            <w:r w:rsidRPr="00CD5A71">
              <w:rPr>
                <w:sz w:val="24"/>
                <w:szCs w:val="24"/>
              </w:rPr>
              <w:t xml:space="preserve"> Αμυνταίου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CD5A71" w:rsidRDefault="00C776AD" w:rsidP="00C776AD">
            <w:pPr>
              <w:jc w:val="center"/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1</w:t>
            </w:r>
          </w:p>
        </w:tc>
      </w:tr>
      <w:tr w:rsidR="00C776AD" w:rsidRPr="00CD5A71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CD5A71" w:rsidRDefault="00F95E11" w:rsidP="00C776AD">
            <w:pPr>
              <w:jc w:val="center"/>
              <w:rPr>
                <w:sz w:val="24"/>
                <w:szCs w:val="24"/>
                <w:lang w:val="en-US"/>
              </w:rPr>
            </w:pPr>
            <w:r w:rsidRPr="00CD5A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CD5A71" w:rsidRDefault="00C776AD" w:rsidP="00C65C15">
            <w:pPr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Τ.Ε. 3</w:t>
            </w:r>
            <w:r w:rsidRPr="00CD5A71">
              <w:rPr>
                <w:sz w:val="24"/>
                <w:szCs w:val="24"/>
                <w:vertAlign w:val="superscript"/>
              </w:rPr>
              <w:t>ου</w:t>
            </w:r>
            <w:r w:rsidRPr="00CD5A71">
              <w:rPr>
                <w:sz w:val="24"/>
                <w:szCs w:val="24"/>
              </w:rPr>
              <w:t xml:space="preserve"> Αμυνταίου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CD5A71" w:rsidRDefault="00C776AD" w:rsidP="00C776AD">
            <w:pPr>
              <w:jc w:val="center"/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1</w:t>
            </w:r>
          </w:p>
        </w:tc>
      </w:tr>
      <w:tr w:rsidR="00C776AD" w:rsidRPr="00CD5A71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CD5A71" w:rsidRDefault="00F95E11" w:rsidP="00C776AD">
            <w:pPr>
              <w:jc w:val="center"/>
              <w:rPr>
                <w:sz w:val="24"/>
                <w:szCs w:val="24"/>
                <w:lang w:val="en-US"/>
              </w:rPr>
            </w:pPr>
            <w:r w:rsidRPr="00CD5A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CD5A71" w:rsidRDefault="00C776AD" w:rsidP="00C65C15">
            <w:pPr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Τ.Ε. Αγίου Γερμανού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CD5A71" w:rsidRDefault="00C776AD" w:rsidP="00C776AD">
            <w:pPr>
              <w:jc w:val="center"/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1</w:t>
            </w:r>
          </w:p>
        </w:tc>
      </w:tr>
      <w:tr w:rsidR="00C776AD" w:rsidRPr="00CD5A71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CD5A71" w:rsidRDefault="00F95E11" w:rsidP="00C776AD">
            <w:pPr>
              <w:jc w:val="center"/>
              <w:rPr>
                <w:sz w:val="24"/>
                <w:szCs w:val="24"/>
                <w:lang w:val="en-US"/>
              </w:rPr>
            </w:pPr>
            <w:r w:rsidRPr="00CD5A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CD5A71" w:rsidRDefault="00C776AD" w:rsidP="00C65C15">
            <w:pPr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Τ.Ε. Ολοήμερου Δ. Σ. Αετού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CD5A71" w:rsidRDefault="00C776AD" w:rsidP="00C776AD">
            <w:pPr>
              <w:jc w:val="center"/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1</w:t>
            </w:r>
          </w:p>
        </w:tc>
      </w:tr>
      <w:tr w:rsidR="00C776AD" w:rsidRPr="00CD5A71" w:rsidTr="00C776AD">
        <w:trPr>
          <w:trHeight w:val="511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CD5A71" w:rsidRDefault="00F95E11" w:rsidP="00C776AD">
            <w:pPr>
              <w:jc w:val="center"/>
              <w:rPr>
                <w:sz w:val="24"/>
                <w:szCs w:val="24"/>
                <w:lang w:val="en-US"/>
              </w:rPr>
            </w:pPr>
            <w:r w:rsidRPr="00CD5A7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CD5A71" w:rsidRDefault="00C776AD" w:rsidP="00C65C15">
            <w:pPr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Τ.Ε. Ολοήμερου Δ. Σ. Φιλώτα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CD5A71" w:rsidRDefault="00C776AD" w:rsidP="00C776AD">
            <w:pPr>
              <w:jc w:val="center"/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1</w:t>
            </w:r>
          </w:p>
        </w:tc>
      </w:tr>
      <w:tr w:rsidR="00C776AD" w:rsidRPr="00CD5A71" w:rsidTr="00C776AD">
        <w:trPr>
          <w:trHeight w:val="297"/>
          <w:jc w:val="center"/>
        </w:trPr>
        <w:tc>
          <w:tcPr>
            <w:tcW w:w="578" w:type="dxa"/>
            <w:shd w:val="clear" w:color="auto" w:fill="D9D9D9"/>
            <w:noWrap/>
            <w:vAlign w:val="center"/>
          </w:tcPr>
          <w:p w:rsidR="00C776AD" w:rsidRPr="00CD5A71" w:rsidRDefault="00C776AD" w:rsidP="00C776AD">
            <w:pPr>
              <w:jc w:val="center"/>
              <w:rPr>
                <w:sz w:val="24"/>
                <w:szCs w:val="24"/>
              </w:rPr>
            </w:pPr>
            <w:r w:rsidRPr="00CD5A71">
              <w:rPr>
                <w:sz w:val="24"/>
                <w:szCs w:val="24"/>
              </w:rPr>
              <w:t> </w:t>
            </w:r>
          </w:p>
        </w:tc>
        <w:tc>
          <w:tcPr>
            <w:tcW w:w="3691" w:type="dxa"/>
            <w:shd w:val="clear" w:color="auto" w:fill="D9D9D9"/>
            <w:vAlign w:val="center"/>
          </w:tcPr>
          <w:p w:rsidR="00C776AD" w:rsidRPr="00CD5A71" w:rsidRDefault="00C776AD" w:rsidP="00C776A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A71">
              <w:rPr>
                <w:b/>
                <w:bCs/>
                <w:sz w:val="24"/>
                <w:szCs w:val="24"/>
              </w:rPr>
              <w:t>ΣΥΝΟΛΟ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776AD" w:rsidRPr="00CD5A71" w:rsidRDefault="00F95E11" w:rsidP="00C776A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5A71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BB6DF9" w:rsidRPr="009D5C6A" w:rsidRDefault="00BB6DF9" w:rsidP="009D5C6A"/>
    <w:sectPr w:rsidR="00BB6DF9" w:rsidRPr="009D5C6A" w:rsidSect="005B3039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061"/>
    <w:rsid w:val="00033E3E"/>
    <w:rsid w:val="00052EF6"/>
    <w:rsid w:val="0008059E"/>
    <w:rsid w:val="000B02EE"/>
    <w:rsid w:val="000F7654"/>
    <w:rsid w:val="00133797"/>
    <w:rsid w:val="00151444"/>
    <w:rsid w:val="00191699"/>
    <w:rsid w:val="00197A4F"/>
    <w:rsid w:val="00226D0F"/>
    <w:rsid w:val="00244EFE"/>
    <w:rsid w:val="00246DAB"/>
    <w:rsid w:val="00277D4D"/>
    <w:rsid w:val="002813D3"/>
    <w:rsid w:val="002C0659"/>
    <w:rsid w:val="00362177"/>
    <w:rsid w:val="00391D9E"/>
    <w:rsid w:val="003F6033"/>
    <w:rsid w:val="00425E83"/>
    <w:rsid w:val="004B02D5"/>
    <w:rsid w:val="004C1FF8"/>
    <w:rsid w:val="004F315D"/>
    <w:rsid w:val="004F6638"/>
    <w:rsid w:val="00573381"/>
    <w:rsid w:val="005B3039"/>
    <w:rsid w:val="005F7AA8"/>
    <w:rsid w:val="0061107B"/>
    <w:rsid w:val="00625768"/>
    <w:rsid w:val="00630D00"/>
    <w:rsid w:val="00651F9A"/>
    <w:rsid w:val="006946FE"/>
    <w:rsid w:val="006F4C88"/>
    <w:rsid w:val="00780940"/>
    <w:rsid w:val="007B2FB3"/>
    <w:rsid w:val="007F5061"/>
    <w:rsid w:val="0083337E"/>
    <w:rsid w:val="008421CD"/>
    <w:rsid w:val="008500AE"/>
    <w:rsid w:val="008A181F"/>
    <w:rsid w:val="008E74E9"/>
    <w:rsid w:val="00955DEA"/>
    <w:rsid w:val="00967516"/>
    <w:rsid w:val="009913FF"/>
    <w:rsid w:val="0099331F"/>
    <w:rsid w:val="009D5C6A"/>
    <w:rsid w:val="00A16872"/>
    <w:rsid w:val="00A16932"/>
    <w:rsid w:val="00AB03BE"/>
    <w:rsid w:val="00AF640F"/>
    <w:rsid w:val="00B23CC4"/>
    <w:rsid w:val="00BB6DF9"/>
    <w:rsid w:val="00BF0324"/>
    <w:rsid w:val="00C65C15"/>
    <w:rsid w:val="00C776AD"/>
    <w:rsid w:val="00CA1950"/>
    <w:rsid w:val="00CB02D5"/>
    <w:rsid w:val="00CB2F19"/>
    <w:rsid w:val="00CB4AA8"/>
    <w:rsid w:val="00CD5A71"/>
    <w:rsid w:val="00D05B0B"/>
    <w:rsid w:val="00D26F55"/>
    <w:rsid w:val="00D636A8"/>
    <w:rsid w:val="00E1105D"/>
    <w:rsid w:val="00E11C31"/>
    <w:rsid w:val="00E50953"/>
    <w:rsid w:val="00EE0C61"/>
    <w:rsid w:val="00F21804"/>
    <w:rsid w:val="00F702E2"/>
    <w:rsid w:val="00F85B42"/>
    <w:rsid w:val="00F92693"/>
    <w:rsid w:val="00F95E11"/>
    <w:rsid w:val="00F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05D"/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ΠΙΝΑΚΑΣ 1 (ΟΡΓΑΝΙΚΑ ΚΕΝΑ ΔΑΣΚΑΛΩΝ - ΠΕ70)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1 (ΟΡΓΑΝΙΚΑ ΚΕΝΑ ΔΑΣΚΑΛΩΝ - ΠΕ70)</dc:title>
  <dc:creator>ΓΡΑΜΜΑΤΕΙΑ ΠΕ</dc:creator>
  <cp:lastModifiedBy>voula</cp:lastModifiedBy>
  <cp:revision>8</cp:revision>
  <cp:lastPrinted>2018-07-11T09:31:00Z</cp:lastPrinted>
  <dcterms:created xsi:type="dcterms:W3CDTF">2018-06-27T07:57:00Z</dcterms:created>
  <dcterms:modified xsi:type="dcterms:W3CDTF">2018-07-11T09:31:00Z</dcterms:modified>
</cp:coreProperties>
</file>