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81"/>
        <w:tblW w:w="8898" w:type="dxa"/>
        <w:tblLook w:val="04A0"/>
      </w:tblPr>
      <w:tblGrid>
        <w:gridCol w:w="578"/>
        <w:gridCol w:w="2243"/>
        <w:gridCol w:w="1340"/>
        <w:gridCol w:w="2269"/>
        <w:gridCol w:w="2468"/>
      </w:tblGrid>
      <w:tr w:rsidR="000E488E" w:rsidRPr="008D4990" w:rsidTr="00580ED6">
        <w:trPr>
          <w:trHeight w:val="5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0E488E" w:rsidRPr="00406F7D" w:rsidRDefault="000E488E" w:rsidP="000E48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0E488E" w:rsidRPr="00406F7D" w:rsidRDefault="000E488E" w:rsidP="000E48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0E488E" w:rsidRPr="00406F7D" w:rsidRDefault="000E488E" w:rsidP="000E48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0E488E" w:rsidRPr="00406F7D" w:rsidRDefault="000E488E" w:rsidP="000E48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ΣΧ. ΜΟΝΑΔΑ ΟΡΓΑΝΙΚΗΣ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0E488E" w:rsidRPr="00406F7D" w:rsidRDefault="000E488E" w:rsidP="000E48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ΣΧ. ΜΟΝΑΔΑ ΤΟΠΟΘΕΤΗΣΗΣ</w:t>
            </w:r>
            <w:r w:rsidR="00580ED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(ΝΗΠΙΑΓΩΓΕΙΑ)</w:t>
            </w:r>
          </w:p>
        </w:tc>
      </w:tr>
      <w:tr w:rsidR="000E488E" w:rsidRPr="008D4990" w:rsidTr="00580ED6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ΓΙΑΝΝΗ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1ο ΦΛΩΡΙΝΑΣ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 w:rsidRPr="00406F7D"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ο ΦΛΩΡΙΝΑΣ</w:t>
            </w:r>
          </w:p>
        </w:tc>
      </w:tr>
      <w:tr w:rsidR="000E488E" w:rsidRPr="008D4990" w:rsidTr="00580ED6">
        <w:trPr>
          <w:trHeight w:val="55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ΧΑΤΖΗΚΩΝΣΤΑΝΤΙΝΟΥ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ΠΑΣΧΑΛΙΤΣΑ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4ο ΑΜΥΝΤΑΙΟΥ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 w:rsidRPr="00406F7D">
              <w:rPr>
                <w:rFonts w:ascii="Calibri" w:eastAsia="Times New Roman" w:hAnsi="Calibri" w:cs="Calibri"/>
                <w:color w:val="000000"/>
                <w:lang w:val="en-US" w:eastAsia="el-GR"/>
              </w:rPr>
              <w:t>MANIAKIOY</w:t>
            </w:r>
          </w:p>
        </w:tc>
      </w:tr>
      <w:tr w:rsidR="000E488E" w:rsidRPr="008D4990" w:rsidTr="00580ED6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ΤΣΙΛΕΜΑΝΗ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ΒΕΥΗΣ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 w:rsidRPr="00406F7D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ο ΑΜΜΟΧΩΡΙΟΥ</w:t>
            </w:r>
          </w:p>
        </w:tc>
      </w:tr>
      <w:tr w:rsidR="000E488E" w:rsidRPr="008D4990" w:rsidTr="00580ED6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ΚΩΝΣΤΑΝΤΙΝΙΔΟΥ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ΔΕΠΟΙΝΑ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ΑΜΜΟΧΩΡΙΟΥ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E8671C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ΥΠΕΡΑΡΙΘΜΗ ΣΤΗ</w:t>
            </w:r>
            <w:r w:rsidR="00E8671C">
              <w:rPr>
                <w:rFonts w:ascii="Calibri" w:eastAsia="Times New Roman" w:hAnsi="Calibri" w:cs="Calibri"/>
                <w:color w:val="000000"/>
                <w:lang w:eastAsia="el-GR"/>
              </w:rPr>
              <w:t>Ν ΟΡΓΑΝΙΚΗ ΤΗΣ ΘΕΣΗ</w:t>
            </w: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</w:tr>
      <w:tr w:rsidR="000E488E" w:rsidRPr="008D4990" w:rsidTr="00580ED6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ΤΣΕΛΙΚΙΔΟΥ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ΝΙΚΗ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ΦΛΑΜΠΟΥΡΟΥ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 w:rsidR="00196A5D"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 w:rsidR="00196A5D" w:rsidRPr="00E8671C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  <w:r w:rsidR="00196A5D"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ο ΦΛΩΡΙΝΑΣ</w:t>
            </w:r>
          </w:p>
        </w:tc>
      </w:tr>
      <w:tr w:rsidR="000E488E" w:rsidRPr="008D4990" w:rsidTr="00580ED6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ΚΩΤΟΠΟΥΛΟΥ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ΠΑΠΑΓΙΑΝΝΗ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E8671C" w:rsidRDefault="00196A5D" w:rsidP="00196A5D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ΚΕΛΛΗΣ</w:t>
            </w:r>
          </w:p>
        </w:tc>
      </w:tr>
      <w:tr w:rsidR="000E488E" w:rsidRPr="008D4990" w:rsidTr="00580ED6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ΒΟΖΙΝΟΥ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ΑΛΕΞΑΝΔΡΑ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 ΠΑΛΑΙΣΤΡΑΣ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E8671C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ΥΠΕΡΑΡΙΘΜΗ ΣΤΗ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 ΟΡΓΑΝΙΚΗ ΤΗΣ ΘΕΣΗ</w:t>
            </w:r>
          </w:p>
        </w:tc>
      </w:tr>
      <w:tr w:rsidR="000E488E" w:rsidRPr="008D4990" w:rsidTr="00580ED6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ΜΟΡΙΧΟΒΙΤΟΥ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1ο ΜΕΛΙΤΗΣ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196A5D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ο ΜΕΛΙΤΗΣ</w:t>
            </w:r>
          </w:p>
        </w:tc>
      </w:tr>
      <w:tr w:rsidR="000E488E" w:rsidRPr="008D4990" w:rsidTr="00580ED6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ΒΟΖΙΝΙΔΟΥ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ΑΣΤΕΡΟΥΛΑ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ΠΟΛΥΠΟΤΑΜΟΥ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E8671C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ΥΠΕΡΑΡΙΘΜΗ ΣΤΗ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 ΟΡΓΑΝΙΚΗ ΤΗΣ ΘΕΣΗ</w:t>
            </w:r>
          </w:p>
        </w:tc>
      </w:tr>
      <w:tr w:rsidR="000E488E" w:rsidRPr="008D4990" w:rsidTr="00580ED6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ΠΑΥΛΙΔΟΥ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ΣΟΦΙΑ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ΤΡΟΠΑΙΟΥΧΟΥ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E8671C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ΥΠΕΡΑΡΙΘΜΗ ΣΤΗ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 ΟΡΓΑΝΙΚΗ ΤΗΣ ΘΕΣΗ</w:t>
            </w:r>
          </w:p>
        </w:tc>
      </w:tr>
      <w:tr w:rsidR="000E488E" w:rsidRPr="008D4990" w:rsidTr="00580ED6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ΨΑΛΛΙΔΑ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ΠΑΡΑΣΚΕΥΗ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ΑΧΛΑΔΑΣ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E8671C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ΥΠΕΡΑΡΙΘΜΗ ΣΤΗ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 ΟΡΓΑΝΙΚΗ ΤΗΣ ΘΕΣΗ</w:t>
            </w:r>
          </w:p>
        </w:tc>
      </w:tr>
      <w:tr w:rsidR="000E488E" w:rsidRPr="008D4990" w:rsidTr="00580ED6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ΚΛΕΙΟΥΣΗ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ΧΡΙΣΤΙΝΑ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6ο ΦΛΩΡΙΝΑΣ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88E" w:rsidRPr="00406F7D" w:rsidRDefault="000E488E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 w:rsidRPr="00406F7D"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ο ΦΛΩΡΙΝΑΣ</w:t>
            </w:r>
          </w:p>
        </w:tc>
      </w:tr>
    </w:tbl>
    <w:p w:rsidR="006B1C32" w:rsidRPr="00406F7D" w:rsidRDefault="00406F7D" w:rsidP="00406F7D">
      <w:pPr>
        <w:jc w:val="center"/>
        <w:rPr>
          <w:b/>
          <w:sz w:val="24"/>
          <w:szCs w:val="24"/>
        </w:rPr>
      </w:pPr>
      <w:r w:rsidRPr="00406F7D">
        <w:rPr>
          <w:b/>
          <w:sz w:val="24"/>
          <w:szCs w:val="24"/>
        </w:rPr>
        <w:t>ΤΟΠΟΘΕΤΗΣΗ ΥΠΕΡΑΡΙΘΜΩΝ ΕΚΠΑΙΔΕΥΤΙΚΩΝ ΚΛΑΔΟΥ ΠΕ60 - ΝΗΠΙΑΓΩΓΩΝ</w:t>
      </w:r>
    </w:p>
    <w:sectPr w:rsidR="006B1C32" w:rsidRPr="00406F7D" w:rsidSect="006B1C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990"/>
    <w:rsid w:val="000E488E"/>
    <w:rsid w:val="00116365"/>
    <w:rsid w:val="00196A5D"/>
    <w:rsid w:val="00296767"/>
    <w:rsid w:val="003A04A7"/>
    <w:rsid w:val="00406F7D"/>
    <w:rsid w:val="00580ED6"/>
    <w:rsid w:val="006B1C32"/>
    <w:rsid w:val="007806D6"/>
    <w:rsid w:val="00844088"/>
    <w:rsid w:val="008C78FE"/>
    <w:rsid w:val="008D4990"/>
    <w:rsid w:val="00B44736"/>
    <w:rsid w:val="00E8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voula</dc:creator>
  <cp:lastModifiedBy>voula</cp:lastModifiedBy>
  <cp:revision>8</cp:revision>
  <cp:lastPrinted>2018-07-17T09:05:00Z</cp:lastPrinted>
  <dcterms:created xsi:type="dcterms:W3CDTF">2018-07-11T10:08:00Z</dcterms:created>
  <dcterms:modified xsi:type="dcterms:W3CDTF">2018-07-17T09:05:00Z</dcterms:modified>
</cp:coreProperties>
</file>