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45" w:rsidRDefault="00B42C45">
      <w:pPr>
        <w:jc w:val="both"/>
        <w:rPr>
          <w:lang w:val="en-US"/>
        </w:rPr>
      </w:pPr>
    </w:p>
    <w:p w:rsidR="00B42C45" w:rsidRPr="00FD777C" w:rsidRDefault="00B42C45" w:rsidP="00B57A9C">
      <w:pPr>
        <w:tabs>
          <w:tab w:val="left" w:pos="216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FD777C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</w:t>
      </w:r>
      <w:r w:rsidR="00B57A9C">
        <w:rPr>
          <w:rFonts w:ascii="Arial" w:hAnsi="Arial"/>
        </w:rPr>
        <w:tab/>
      </w:r>
      <w:r w:rsidR="003C3714">
        <w:rPr>
          <w:rFonts w:ascii="Arial" w:hAnsi="Arial"/>
          <w:noProof/>
        </w:rPr>
        <w:drawing>
          <wp:inline distT="0" distB="0" distL="0" distR="0">
            <wp:extent cx="478155" cy="47815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C45" w:rsidRDefault="00B42C45">
      <w:pPr>
        <w:ind w:hanging="1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  <w:spacing w:val="60"/>
        </w:rPr>
        <w:t>ΕΛΛΗΝΙΚΗ ΔΗΜΟΚΡΑΤΙΑ</w:t>
      </w:r>
    </w:p>
    <w:p w:rsidR="00B42C45" w:rsidRPr="0018111B" w:rsidRDefault="00B57A9C">
      <w:pPr>
        <w:pStyle w:val="1"/>
      </w:pPr>
      <w:r>
        <w:t xml:space="preserve">          </w:t>
      </w:r>
      <w:r w:rsidR="0018111B" w:rsidRPr="005E3527">
        <w:t xml:space="preserve">  </w:t>
      </w:r>
      <w:r>
        <w:t xml:space="preserve">  ΥΠΟΥΡΓΕΙΟ</w:t>
      </w:r>
      <w:r w:rsidR="003720F7" w:rsidRPr="005B1360">
        <w:t xml:space="preserve"> </w:t>
      </w:r>
      <w:r w:rsidR="00FD777C">
        <w:t>ΠΑΙΔΕΙΑΣ</w:t>
      </w:r>
      <w:r w:rsidR="005B1360">
        <w:rPr>
          <w:lang w:val="en-US"/>
        </w:rPr>
        <w:t>,</w:t>
      </w:r>
      <w:r w:rsidR="00FD777C">
        <w:t xml:space="preserve"> </w:t>
      </w:r>
      <w:r w:rsidR="003720F7">
        <w:t xml:space="preserve">ΕΡΕΥΝΑΣ </w:t>
      </w:r>
      <w:r w:rsidR="00CB6634" w:rsidRPr="00CB6634">
        <w:t xml:space="preserve">&amp; </w:t>
      </w:r>
      <w:r w:rsidR="00FD777C">
        <w:t>ΘΡΗΣΚΕΥΜΑΤΩΝ</w:t>
      </w:r>
    </w:p>
    <w:p w:rsidR="00B42C45" w:rsidRDefault="00B42C45">
      <w:pPr>
        <w:ind w:hanging="540"/>
        <w:rPr>
          <w:rFonts w:ascii="Arial" w:hAnsi="Arial" w:cs="Arial"/>
          <w:b/>
          <w:bCs/>
        </w:rPr>
      </w:pPr>
      <w:r>
        <w:t xml:space="preserve">    </w:t>
      </w:r>
      <w:r w:rsidR="0018111B">
        <w:t xml:space="preserve">      </w:t>
      </w:r>
      <w:r w:rsidR="00B57A9C">
        <w:t xml:space="preserve">  </w:t>
      </w:r>
      <w:r>
        <w:rPr>
          <w:rFonts w:ascii="Arial" w:hAnsi="Arial" w:cs="Arial"/>
          <w:b/>
          <w:bCs/>
        </w:rPr>
        <w:t>ΔΙΕΥΘΥΝΣΗ Α/ΘΜΙΑΣ ΕΚΠΑΙΔΕΥΣΗΣ ….……….</w:t>
      </w:r>
    </w:p>
    <w:p w:rsidR="00B42C45" w:rsidRDefault="00B42C45">
      <w:pPr>
        <w:ind w:hanging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B42C45" w:rsidRDefault="00B42C45">
      <w:pPr>
        <w:ind w:hanging="540"/>
        <w:rPr>
          <w:rFonts w:ascii="Arial" w:hAnsi="Arial" w:cs="Arial"/>
          <w:b/>
          <w:bCs/>
        </w:rPr>
      </w:pPr>
    </w:p>
    <w:p w:rsidR="00B42C45" w:rsidRDefault="00B42C45">
      <w:pPr>
        <w:pStyle w:val="2"/>
      </w:pPr>
      <w:r>
        <w:t>Π Ι Ν Α Κ Α Σ    Ι</w:t>
      </w:r>
    </w:p>
    <w:p w:rsidR="00B42C45" w:rsidRDefault="00B42C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(Συμπληρώνεται από το Δ/</w:t>
      </w:r>
      <w:proofErr w:type="spellStart"/>
      <w:r>
        <w:rPr>
          <w:rFonts w:ascii="Arial" w:hAnsi="Arial" w:cs="Arial"/>
        </w:rPr>
        <w:t>ντή</w:t>
      </w:r>
      <w:proofErr w:type="spellEnd"/>
      <w:r>
        <w:rPr>
          <w:rFonts w:ascii="Arial" w:hAnsi="Arial" w:cs="Arial"/>
        </w:rPr>
        <w:t xml:space="preserve"> της Σχολικής Μονάδας)</w:t>
      </w:r>
    </w:p>
    <w:p w:rsidR="00B42C45" w:rsidRDefault="00B42C45">
      <w:pPr>
        <w:jc w:val="center"/>
        <w:rPr>
          <w:rFonts w:ascii="Arial" w:hAnsi="Arial" w:cs="Arial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8"/>
        <w:gridCol w:w="1837"/>
        <w:gridCol w:w="2353"/>
        <w:gridCol w:w="1800"/>
        <w:gridCol w:w="1800"/>
        <w:gridCol w:w="1800"/>
        <w:gridCol w:w="1980"/>
        <w:gridCol w:w="1620"/>
      </w:tblGrid>
      <w:tr w:rsidR="00B42C45">
        <w:tc>
          <w:tcPr>
            <w:tcW w:w="1498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837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53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B42C45">
        <w:trPr>
          <w:trHeight w:val="786"/>
        </w:trPr>
        <w:tc>
          <w:tcPr>
            <w:tcW w:w="1498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Τίτλος Σχολικής Επιτροπής</w:t>
            </w: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Σχολική Μονάδα</w:t>
            </w:r>
          </w:p>
          <w:p w:rsidR="00B42C45" w:rsidRDefault="00B42C45">
            <w:pPr>
              <w:pStyle w:val="a3"/>
            </w:pPr>
            <w:r>
              <w:t>(στην οποία παραδόθηκαν τα βιβλία)</w:t>
            </w:r>
          </w:p>
          <w:p w:rsidR="00B42C45" w:rsidRDefault="00B42C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:rsidR="00B42C45" w:rsidRDefault="00B42C45">
            <w:pPr>
              <w:ind w:left="53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ΑΦΜ Σχολικής Επιτροπής</w:t>
            </w:r>
          </w:p>
          <w:p w:rsidR="00B42C45" w:rsidRDefault="00B42C45">
            <w:pPr>
              <w:ind w:left="53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ind w:left="53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numPr>
                <w:ilvl w:val="0"/>
                <w:numId w:val="2"/>
              </w:numPr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Αρμόδια ΔΟΥ</w:t>
            </w: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Διεύθυνση Σχολικής Επιτροπής</w:t>
            </w:r>
          </w:p>
          <w:p w:rsidR="00B42C45" w:rsidRDefault="00B42C45">
            <w:pPr>
              <w:ind w:left="117" w:hanging="2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(Πόλη, Οδός,      Αριθμός, Τ.Κ.)</w:t>
            </w: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Τράπεζα / Πιστωτικό Ίδρυμα όπου τηρείται ο Λογαριασμός της </w:t>
            </w:r>
            <w:r w:rsidR="006B34C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Σχολ</w:t>
            </w:r>
            <w:proofErr w:type="spellEnd"/>
            <w:r>
              <w:rPr>
                <w:rFonts w:ascii="Arial" w:hAnsi="Arial" w:cs="Arial"/>
                <w:b/>
                <w:bCs/>
              </w:rPr>
              <w:t>. Επιτροπής</w:t>
            </w: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Αριθμός Λογαριασμού</w:t>
            </w: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Προμηθευτής</w:t>
            </w: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Αξία Τιμολογίου με Φ.Π.Α.</w:t>
            </w:r>
          </w:p>
        </w:tc>
      </w:tr>
      <w:tr w:rsidR="00B42C45">
        <w:trPr>
          <w:cantSplit/>
          <w:trHeight w:val="454"/>
        </w:trPr>
        <w:tc>
          <w:tcPr>
            <w:tcW w:w="1498" w:type="dxa"/>
            <w:vMerge w:val="restart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 w:val="restart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 w:val="restart"/>
          </w:tcPr>
          <w:p w:rsidR="00B42C45" w:rsidRDefault="00B42C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C45">
        <w:trPr>
          <w:cantSplit/>
          <w:trHeight w:val="454"/>
        </w:trPr>
        <w:tc>
          <w:tcPr>
            <w:tcW w:w="1498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C45">
        <w:trPr>
          <w:cantSplit/>
          <w:trHeight w:val="454"/>
        </w:trPr>
        <w:tc>
          <w:tcPr>
            <w:tcW w:w="1498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C45">
        <w:trPr>
          <w:cantSplit/>
          <w:trHeight w:val="454"/>
        </w:trPr>
        <w:tc>
          <w:tcPr>
            <w:tcW w:w="1498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 w:val="restart"/>
          </w:tcPr>
          <w:p w:rsidR="00B42C45" w:rsidRDefault="00B42C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2. ΔΟΥ ………</w:t>
            </w: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C45">
        <w:trPr>
          <w:cantSplit/>
          <w:trHeight w:val="454"/>
        </w:trPr>
        <w:tc>
          <w:tcPr>
            <w:tcW w:w="1498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C45">
        <w:trPr>
          <w:cantSplit/>
          <w:trHeight w:val="454"/>
        </w:trPr>
        <w:tc>
          <w:tcPr>
            <w:tcW w:w="1498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2C45">
        <w:trPr>
          <w:cantSplit/>
          <w:trHeight w:val="567"/>
        </w:trPr>
        <w:tc>
          <w:tcPr>
            <w:tcW w:w="1498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7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53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vMerge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</w:tcPr>
          <w:p w:rsidR="00B42C45" w:rsidRDefault="00B42C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42C45" w:rsidRDefault="00B42C45"/>
    <w:p w:rsidR="00B42C45" w:rsidRDefault="00B42C45">
      <w:pPr>
        <w:rPr>
          <w:rFonts w:ascii="Arial" w:hAnsi="Arial" w:cs="Arial"/>
          <w:b/>
          <w:bCs/>
        </w:rPr>
      </w:pPr>
      <w: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</w:rPr>
        <w:t>Ο ΔΙΕΥΘΥΝΤΗΣ ΤΟΥ ΣΧΟΛΕΙΟΥ</w:t>
      </w:r>
    </w:p>
    <w:p w:rsidR="00B42C45" w:rsidRDefault="00B42C45">
      <w:pPr>
        <w:rPr>
          <w:rFonts w:ascii="Arial" w:hAnsi="Arial" w:cs="Arial"/>
        </w:rPr>
      </w:pPr>
    </w:p>
    <w:p w:rsidR="00B42C45" w:rsidRDefault="00B42C45">
      <w:pPr>
        <w:rPr>
          <w:rFonts w:ascii="Arial" w:hAnsi="Arial" w:cs="Arial"/>
        </w:rPr>
      </w:pPr>
    </w:p>
    <w:p w:rsidR="00B42C45" w:rsidRDefault="00B42C45">
      <w:pPr>
        <w:rPr>
          <w:rFonts w:ascii="Arial" w:hAnsi="Arial" w:cs="Arial"/>
        </w:rPr>
      </w:pPr>
    </w:p>
    <w:p w:rsidR="00B42C45" w:rsidRDefault="00B42C45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</w:rPr>
        <w:t>(Υπογραφή και Σφραγίδα Σχολείου)</w:t>
      </w:r>
    </w:p>
    <w:sectPr w:rsidR="00B42C45" w:rsidSect="00B02FEA">
      <w:pgSz w:w="16838" w:h="11906" w:orient="landscape" w:code="9"/>
      <w:pgMar w:top="360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C80"/>
    <w:multiLevelType w:val="hybridMultilevel"/>
    <w:tmpl w:val="0C4C1968"/>
    <w:lvl w:ilvl="0" w:tplc="AC0A69A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03116"/>
    <w:multiLevelType w:val="hybridMultilevel"/>
    <w:tmpl w:val="85544C7C"/>
    <w:lvl w:ilvl="0" w:tplc="C50C0F0C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D2F9C"/>
    <w:rsid w:val="0018111B"/>
    <w:rsid w:val="00250E2D"/>
    <w:rsid w:val="002C6AF7"/>
    <w:rsid w:val="003720F7"/>
    <w:rsid w:val="003C3714"/>
    <w:rsid w:val="005B1360"/>
    <w:rsid w:val="005E3527"/>
    <w:rsid w:val="006B34C7"/>
    <w:rsid w:val="0083657A"/>
    <w:rsid w:val="008E7845"/>
    <w:rsid w:val="00A25172"/>
    <w:rsid w:val="00B02FEA"/>
    <w:rsid w:val="00B20487"/>
    <w:rsid w:val="00B42C45"/>
    <w:rsid w:val="00B57A9C"/>
    <w:rsid w:val="00BD56A4"/>
    <w:rsid w:val="00CB6634"/>
    <w:rsid w:val="00DD2F9C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EA"/>
    <w:rPr>
      <w:sz w:val="24"/>
      <w:szCs w:val="24"/>
    </w:rPr>
  </w:style>
  <w:style w:type="paragraph" w:styleId="1">
    <w:name w:val="heading 1"/>
    <w:basedOn w:val="a"/>
    <w:next w:val="a"/>
    <w:qFormat/>
    <w:rsid w:val="00B02FEA"/>
    <w:pPr>
      <w:keepNext/>
      <w:ind w:hanging="108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B02FEA"/>
    <w:pPr>
      <w:keepNext/>
      <w:ind w:hanging="540"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2FEA"/>
    <w:pPr>
      <w:jc w:val="center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A251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5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user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nuser2</cp:lastModifiedBy>
  <cp:revision>3</cp:revision>
  <cp:lastPrinted>2015-08-31T08:18:00Z</cp:lastPrinted>
  <dcterms:created xsi:type="dcterms:W3CDTF">2016-09-07T10:48:00Z</dcterms:created>
  <dcterms:modified xsi:type="dcterms:W3CDTF">2016-09-07T10:49:00Z</dcterms:modified>
</cp:coreProperties>
</file>