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7"/>
        <w:tblW w:w="8539" w:type="dxa"/>
        <w:tblLook w:val="04A0"/>
      </w:tblPr>
      <w:tblGrid>
        <w:gridCol w:w="578"/>
        <w:gridCol w:w="1890"/>
        <w:gridCol w:w="1121"/>
        <w:gridCol w:w="1582"/>
        <w:gridCol w:w="3368"/>
      </w:tblGrid>
      <w:tr w:rsidR="00D05920" w:rsidRPr="00D05920" w:rsidTr="00D05920">
        <w:trPr>
          <w:trHeight w:val="6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5920" w:rsidRPr="00D05920" w:rsidRDefault="00D05920" w:rsidP="00D059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5920" w:rsidRPr="00D05920" w:rsidRDefault="00D05920" w:rsidP="00D059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5920" w:rsidRPr="00D05920" w:rsidRDefault="00D05920" w:rsidP="00D059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5920" w:rsidRPr="00D05920" w:rsidRDefault="00D05920" w:rsidP="00D059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ΟΡΓΑΝΙΚΗΣ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5920" w:rsidRPr="00D05920" w:rsidRDefault="00D05920" w:rsidP="00D059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ΤΟΠΟΘΕΤΗΣΗΣ</w:t>
            </w:r>
          </w:p>
          <w:p w:rsidR="00D05920" w:rsidRPr="00D05920" w:rsidRDefault="00D05920" w:rsidP="00D059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(ΔΗΜΟΤΙΚΑ ΣΧΟΛΕΙΑ)</w:t>
            </w:r>
          </w:p>
        </w:tc>
      </w:tr>
      <w:tr w:rsidR="00D05920" w:rsidRPr="00D05920" w:rsidTr="00D05920">
        <w:trPr>
          <w:trHeight w:val="4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20" w:rsidRPr="00D05920" w:rsidRDefault="00D05920" w:rsidP="00D0592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20" w:rsidRPr="00D05920" w:rsidRDefault="00D05920" w:rsidP="00D05920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ΨΥΧΟΓΙΑΝΝΗ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20" w:rsidRPr="00D05920" w:rsidRDefault="00D05920" w:rsidP="00D05920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20" w:rsidRPr="00D05920" w:rsidRDefault="00D05920" w:rsidP="00D05920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color w:val="000000"/>
                <w:lang w:eastAsia="el-GR"/>
              </w:rPr>
              <w:t>ΕΙΔΙΚΟ Δ.Σ. ΦΛΩΡΙΝΑΣ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20" w:rsidRPr="00D05920" w:rsidRDefault="00D05920" w:rsidP="00D05920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05920">
              <w:rPr>
                <w:rFonts w:ascii="Calibri" w:eastAsia="Times New Roman" w:hAnsi="Calibri" w:cs="Calibri"/>
                <w:color w:val="000000"/>
                <w:lang w:eastAsia="el-GR"/>
              </w:rPr>
              <w:t>Τ.Ε. 5</w:t>
            </w:r>
            <w:r w:rsidRPr="00D05920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ου</w:t>
            </w:r>
            <w:r w:rsidRPr="00D0592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ΔΗΜΟΤΙΚΟΥ ΣΧΟΛΕΙΟΥ ΦΛΩΡΙΝΑΣ</w:t>
            </w:r>
          </w:p>
        </w:tc>
      </w:tr>
    </w:tbl>
    <w:p w:rsidR="00D05920" w:rsidRPr="00406F7D" w:rsidRDefault="00D05920" w:rsidP="00D05920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</w:t>
      </w:r>
      <w:r>
        <w:rPr>
          <w:b/>
          <w:sz w:val="24"/>
          <w:szCs w:val="24"/>
        </w:rPr>
        <w:t>ΑΡΙΘΜΩΝ ΕΚΠΑΙΔΕΥΤΙΚΩΝ ΚΛΑΔΟΥ ΠΕ70-ΔΑΣΚΑΛΩΝ (ΣΜΕΑΕ)</w:t>
      </w:r>
    </w:p>
    <w:sectPr w:rsidR="00D05920" w:rsidRPr="00406F7D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C2"/>
    <w:rsid w:val="00003F19"/>
    <w:rsid w:val="000B2A2B"/>
    <w:rsid w:val="004B00FA"/>
    <w:rsid w:val="00510FA0"/>
    <w:rsid w:val="00511060"/>
    <w:rsid w:val="006B1C32"/>
    <w:rsid w:val="00CB1970"/>
    <w:rsid w:val="00D05920"/>
    <w:rsid w:val="00D66AC2"/>
    <w:rsid w:val="00E9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5</cp:revision>
  <cp:lastPrinted>2018-07-11T10:48:00Z</cp:lastPrinted>
  <dcterms:created xsi:type="dcterms:W3CDTF">2018-07-11T09:53:00Z</dcterms:created>
  <dcterms:modified xsi:type="dcterms:W3CDTF">2018-07-11T10:49:00Z</dcterms:modified>
</cp:coreProperties>
</file>