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1"/>
        <w:tblW w:w="8898" w:type="dxa"/>
        <w:tblLook w:val="04A0"/>
      </w:tblPr>
      <w:tblGrid>
        <w:gridCol w:w="578"/>
        <w:gridCol w:w="2243"/>
        <w:gridCol w:w="1340"/>
        <w:gridCol w:w="2269"/>
        <w:gridCol w:w="2468"/>
      </w:tblGrid>
      <w:tr w:rsidR="000E488E" w:rsidRPr="008D4990" w:rsidTr="00580ED6">
        <w:trPr>
          <w:trHeight w:val="5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ΣΧ. ΜΟΝΑΔΑ ΟΡΓΑΝΙΚΗΣ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ΣΧ. ΜΟΝΑΔΑ ΤΟΠΟΘΕΤΗΣΗΣ</w:t>
            </w:r>
            <w:r w:rsidR="00580ED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(ΝΗΠΙΑΓΩΓΕΙΑ)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F810E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ΑΝΑΣΤΑΣΙΑΔΟΥ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F810E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A73FF1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ΦΙΛΩΤΑ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B1765B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ΛΕΒΑΙΑΣ</w:t>
            </w:r>
          </w:p>
        </w:tc>
      </w:tr>
      <w:tr w:rsidR="000E488E" w:rsidRPr="008D4990" w:rsidTr="00580ED6">
        <w:trPr>
          <w:trHeight w:val="5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ΧΑΤΖΗΚΩΝΣΤΑΝΤΙΝΟΥ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ΠΑΣΧΑΛΙΤΣΑ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4ο ΑΜΥΝΤΑΙΟΥ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007EBA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B1765B">
              <w:rPr>
                <w:rFonts w:ascii="Calibri" w:eastAsia="Times New Roman" w:hAnsi="Calibri" w:cs="Calibri"/>
                <w:color w:val="000000"/>
                <w:lang w:eastAsia="el-GR"/>
              </w:rPr>
              <w:t>ΑΕΤΟ</w:t>
            </w:r>
            <w:r w:rsidR="00007EBA">
              <w:rPr>
                <w:rFonts w:ascii="Calibri" w:eastAsia="Times New Roman" w:hAnsi="Calibri" w:cs="Calibri"/>
                <w:color w:val="000000"/>
                <w:lang w:val="en-US" w:eastAsia="el-GR"/>
              </w:rPr>
              <w:t>Y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ΤΣΙΛΕΜΑΝΗ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ΒΕΥΗΣ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Pr="00406F7D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ο ΑΜΜΟΧΩΡΙΟΥ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ΔΕΠΟΙΝΑ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ΑΜΜΟΧΩΡΙΟΥ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8422CC" w:rsidRDefault="00B1765B" w:rsidP="000E488E">
            <w:pPr>
              <w:jc w:val="lef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 Φ</w:t>
            </w:r>
            <w:r w:rsidR="008422CC">
              <w:rPr>
                <w:rFonts w:ascii="Calibri" w:eastAsia="Times New Roman" w:hAnsi="Calibri" w:cs="Calibri"/>
                <w:color w:val="000000"/>
                <w:lang w:eastAsia="el-GR"/>
              </w:rPr>
              <w:t>ΛΩΡΙΝΑΣ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F810E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ΝΑΪΔΟΥ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F810E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ΤΡΑΪΑΝΗ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35C74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ΠΟΛΥΠΟΤΑΜΟΥ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B1765B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ΥΠΕΡΑΡΙΘΜΗ ΣΤΗ ΣΧΟΛΙΚΗ ΜΟΝΑΔΑ ΤΗΣ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ΚΩΤΟΠΟΥΛΟΥ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ΠΑΠΑΓΙΑΝΝΗ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8422CC">
              <w:rPr>
                <w:rFonts w:ascii="Calibri" w:eastAsia="Times New Roman" w:hAnsi="Calibri" w:cs="Calibri"/>
                <w:color w:val="000000"/>
                <w:lang w:eastAsia="el-GR"/>
              </w:rPr>
              <w:t>ΛΟΦΩΝ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F810E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ΙΩΑΝΝΙΔΟΥ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F810E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35C74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ΦΛΑΜΠΟΥΡΟΥ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B1765B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ΥΠΕΡΑΡΙΘΜΗ ΣΤΗ ΣΧΟΛΙΚΗ ΜΟΝΑΔΑ ΤΗΣ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ΜΟΡΙΧΟΒΙΤΟΥ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1ο ΜΕΛΙΤΗΣ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B1765B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ο ΦΛΩΡΙΝΑΣ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F810E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ΠΑΥΛΙΔΟΥ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ΤΡΟΠΑΙΟΥΧΟΥ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B1765B" w:rsidRPr="00406F7D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  <w:r w:rsidR="00B1765B"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ο ΦΛΩΡΙΝΑΣ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="00F810EE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ΚΛΕΙΟΥΣΗ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6ο ΦΛΩΡΙΝΑΣ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Pr="00406F7D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ο ΦΛΩΡΙΝΑΣ</w:t>
            </w:r>
          </w:p>
        </w:tc>
      </w:tr>
    </w:tbl>
    <w:p w:rsidR="006B1C32" w:rsidRPr="00406F7D" w:rsidRDefault="00406F7D" w:rsidP="00406F7D">
      <w:pPr>
        <w:jc w:val="center"/>
        <w:rPr>
          <w:b/>
          <w:sz w:val="24"/>
          <w:szCs w:val="24"/>
        </w:rPr>
      </w:pPr>
      <w:r w:rsidRPr="00406F7D">
        <w:rPr>
          <w:b/>
          <w:sz w:val="24"/>
          <w:szCs w:val="24"/>
        </w:rPr>
        <w:t>ΤΟΠΟΘΕΤΗΣΗ ΥΠΕΡΑΡΙΘΜΩΝ ΕΚΠΑΙΔΕΥΤΙΚΩΝ ΚΛΑΔΟΥ ΠΕ60 - ΝΗΠΙΑΓΩΓΩΝ</w:t>
      </w:r>
    </w:p>
    <w:sectPr w:rsidR="006B1C32" w:rsidRPr="00406F7D" w:rsidSect="006B1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990"/>
    <w:rsid w:val="00007EBA"/>
    <w:rsid w:val="00035C74"/>
    <w:rsid w:val="000E488E"/>
    <w:rsid w:val="00116365"/>
    <w:rsid w:val="0017362E"/>
    <w:rsid w:val="003A04A7"/>
    <w:rsid w:val="00406F7D"/>
    <w:rsid w:val="004F5819"/>
    <w:rsid w:val="00580ED6"/>
    <w:rsid w:val="006B1C32"/>
    <w:rsid w:val="007806D6"/>
    <w:rsid w:val="007B5ACC"/>
    <w:rsid w:val="008422CC"/>
    <w:rsid w:val="008C78FE"/>
    <w:rsid w:val="008D4990"/>
    <w:rsid w:val="00A73FF1"/>
    <w:rsid w:val="00B1765B"/>
    <w:rsid w:val="00B44736"/>
    <w:rsid w:val="00CF1584"/>
    <w:rsid w:val="00F8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Windows 7</cp:lastModifiedBy>
  <cp:revision>13</cp:revision>
  <cp:lastPrinted>2018-07-11T10:44:00Z</cp:lastPrinted>
  <dcterms:created xsi:type="dcterms:W3CDTF">2018-07-11T10:08:00Z</dcterms:created>
  <dcterms:modified xsi:type="dcterms:W3CDTF">2019-08-27T10:17:00Z</dcterms:modified>
</cp:coreProperties>
</file>