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D" w:rsidRPr="00F7609F" w:rsidRDefault="0064471F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CF5136" w:rsidRPr="003129B0" w:rsidRDefault="00A55ABD" w:rsidP="00CF51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3129B0">
                    <w:rPr>
                      <w:b/>
                    </w:rPr>
                    <w:t>20</w:t>
                  </w:r>
                  <w:r w:rsidR="00B6190A">
                    <w:rPr>
                      <w:b/>
                    </w:rPr>
                    <w:t>-20</w:t>
                  </w:r>
                  <w:r w:rsidR="003129B0">
                    <w:rPr>
                      <w:b/>
                      <w:lang w:val="en-US"/>
                    </w:rPr>
                    <w:t>2</w:t>
                  </w:r>
                  <w:r w:rsidR="003129B0">
                    <w:rPr>
                      <w:b/>
                    </w:rPr>
                    <w:t>1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 w:rsidR="00322C6B">
        <w:rPr>
          <w:b/>
          <w:sz w:val="28"/>
        </w:rPr>
        <w:t>ΛΕΙΤΟΥΡΓΙΚΗ</w:t>
      </w:r>
      <w:r w:rsidR="00E3370D" w:rsidRPr="00F7609F">
        <w:rPr>
          <w:b/>
          <w:sz w:val="28"/>
        </w:rPr>
        <w:t xml:space="preserve"> ΥΠΕΡΑΡΙΘΜΙΑ</w:t>
      </w:r>
    </w:p>
    <w:p w:rsidR="00EE0A48" w:rsidRDefault="00EE0A48" w:rsidP="000C6B22">
      <w:pPr>
        <w:jc w:val="right"/>
        <w:rPr>
          <w:sz w:val="20"/>
        </w:rPr>
      </w:pPr>
    </w:p>
    <w:p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ΣΥΝΗΠΗΡΕΤΗΣΗ: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377"/>
        <w:gridCol w:w="567"/>
        <w:gridCol w:w="4252"/>
      </w:tblGrid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</w:tbl>
    <w:p w:rsidR="00AC3354" w:rsidRDefault="00AC3354"/>
    <w:p w:rsidR="00EE0A48" w:rsidRDefault="00EE0A48"/>
    <w:p w:rsidR="00EE0A48" w:rsidRDefault="00EE0A48"/>
    <w:p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106E79">
        <w:t>20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ΔΗΛ………..</w:t>
      </w:r>
    </w:p>
    <w:p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              ΥΠΟΓΡΑΦΗ……………………………</w:t>
      </w:r>
    </w:p>
    <w:p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…………………..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12" w:rsidRDefault="00C70712" w:rsidP="00AC3354">
      <w:pPr>
        <w:spacing w:after="0" w:line="240" w:lineRule="auto"/>
      </w:pPr>
      <w:r>
        <w:separator/>
      </w:r>
    </w:p>
  </w:endnote>
  <w:endnote w:type="continuationSeparator" w:id="1">
    <w:p w:rsidR="00C70712" w:rsidRDefault="00C70712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12" w:rsidRDefault="00C70712" w:rsidP="00AC3354">
      <w:pPr>
        <w:spacing w:after="0" w:line="240" w:lineRule="auto"/>
      </w:pPr>
      <w:r>
        <w:separator/>
      </w:r>
    </w:p>
  </w:footnote>
  <w:footnote w:type="continuationSeparator" w:id="1">
    <w:p w:rsidR="00C70712" w:rsidRDefault="00C70712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76"/>
    <w:rsid w:val="000C6B22"/>
    <w:rsid w:val="00106E79"/>
    <w:rsid w:val="001F54CC"/>
    <w:rsid w:val="0024454A"/>
    <w:rsid w:val="002E2A62"/>
    <w:rsid w:val="00303D8A"/>
    <w:rsid w:val="003129B0"/>
    <w:rsid w:val="00322C6B"/>
    <w:rsid w:val="00354983"/>
    <w:rsid w:val="003772B7"/>
    <w:rsid w:val="005575B1"/>
    <w:rsid w:val="005C48FD"/>
    <w:rsid w:val="00620D41"/>
    <w:rsid w:val="0064203A"/>
    <w:rsid w:val="0064471F"/>
    <w:rsid w:val="007918C8"/>
    <w:rsid w:val="008E3B70"/>
    <w:rsid w:val="00943776"/>
    <w:rsid w:val="00964CCC"/>
    <w:rsid w:val="0097628E"/>
    <w:rsid w:val="00A0045C"/>
    <w:rsid w:val="00A17299"/>
    <w:rsid w:val="00A55ABD"/>
    <w:rsid w:val="00AC3354"/>
    <w:rsid w:val="00B26ADA"/>
    <w:rsid w:val="00B4140F"/>
    <w:rsid w:val="00B6190A"/>
    <w:rsid w:val="00B64837"/>
    <w:rsid w:val="00BE72A0"/>
    <w:rsid w:val="00C210CC"/>
    <w:rsid w:val="00C70712"/>
    <w:rsid w:val="00CF5136"/>
    <w:rsid w:val="00E3370D"/>
    <w:rsid w:val="00E73665"/>
    <w:rsid w:val="00EE0A48"/>
    <w:rsid w:val="00F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13</cp:revision>
  <cp:lastPrinted>2018-07-04T09:43:00Z</cp:lastPrinted>
  <dcterms:created xsi:type="dcterms:W3CDTF">2018-04-27T08:55:00Z</dcterms:created>
  <dcterms:modified xsi:type="dcterms:W3CDTF">2020-07-30T07:56:00Z</dcterms:modified>
</cp:coreProperties>
</file>