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A" w:rsidRPr="007F541A" w:rsidRDefault="007F541A" w:rsidP="00565EBD">
      <w:pPr>
        <w:tabs>
          <w:tab w:val="left" w:pos="4638"/>
        </w:tabs>
        <w:jc w:val="center"/>
        <w:rPr>
          <w:rFonts w:ascii="Calibri" w:hAnsi="Calibri"/>
          <w:b/>
          <w:lang w:val="el-GR"/>
        </w:rPr>
      </w:pPr>
    </w:p>
    <w:p w:rsidR="00565EBD" w:rsidRPr="00270BDE" w:rsidRDefault="00565EBD" w:rsidP="00565EBD">
      <w:pPr>
        <w:tabs>
          <w:tab w:val="left" w:pos="4638"/>
        </w:tabs>
        <w:jc w:val="center"/>
        <w:rPr>
          <w:rFonts w:ascii="Calibri" w:hAnsi="Calibri"/>
          <w:b/>
          <w:lang w:val="el-GR"/>
        </w:rPr>
      </w:pPr>
      <w:r w:rsidRPr="00270BDE">
        <w:rPr>
          <w:rFonts w:ascii="Calibri" w:hAnsi="Calibri"/>
          <w:b/>
          <w:lang w:val="el-GR"/>
        </w:rPr>
        <w:t>ΛΕΙΤΟΥΡΓΙΚΑ ΚΕΝΑ ΕΚΠΑΙΔΕΥΤΙΚΩΝ Π.Υ.Σ.Π.Ε ΦΛΩΡΙΝΑΣ</w:t>
      </w:r>
      <w:r>
        <w:rPr>
          <w:rFonts w:ascii="Calibri" w:hAnsi="Calibri"/>
          <w:b/>
          <w:lang w:val="el-GR"/>
        </w:rPr>
        <w:t xml:space="preserve"> </w:t>
      </w:r>
    </w:p>
    <w:p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904"/>
        <w:gridCol w:w="2240"/>
      </w:tblGrid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144" w:type="dxa"/>
            <w:gridSpan w:val="2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ΠΕ70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ΔΑΣΚΑΛΩΝ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2904" w:type="dxa"/>
            <w:shd w:val="clear" w:color="auto" w:fill="auto"/>
            <w:noWrap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ΔΗΜΟΤΙΚΟ ΣΧΟΛΕΙΟ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387106"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1ο Αμυνταίου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BC2CE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7B6C03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  <w:r w:rsidRPr="0078517E">
              <w:rPr>
                <w:rFonts w:ascii="Calibri" w:hAnsi="Calibri" w:cs="Arial"/>
                <w:szCs w:val="24"/>
                <w:lang w:val="el-GR"/>
              </w:rPr>
              <w:t>ο Φλώρινας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5ο Φλώρινας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6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Αγίου Παντελεήμονα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4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Αετού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Αχλάδας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Βεγόρας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</w:tcPr>
          <w:p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8</w:t>
            </w:r>
          </w:p>
        </w:tc>
        <w:tc>
          <w:tcPr>
            <w:tcW w:w="2904" w:type="dxa"/>
            <w:shd w:val="clear" w:color="auto" w:fill="auto"/>
          </w:tcPr>
          <w:p w:rsidR="00565EBD" w:rsidRPr="0097122B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Ξινού Νερού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9B7BFA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highlight w:val="magenta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Περάσματος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9B7BFA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9B7BFA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</w:t>
            </w:r>
          </w:p>
        </w:tc>
        <w:tc>
          <w:tcPr>
            <w:tcW w:w="2904" w:type="dxa"/>
            <w:shd w:val="clear" w:color="auto" w:fill="auto"/>
          </w:tcPr>
          <w:p w:rsidR="00565EBD" w:rsidRPr="0078517E" w:rsidRDefault="00565EBD" w:rsidP="009663C2">
            <w:pPr>
              <w:rPr>
                <w:rFonts w:ascii="Calibri" w:hAnsi="Calibri" w:cs="Arial"/>
                <w:szCs w:val="24"/>
                <w:highlight w:val="magenta"/>
                <w:lang w:val="el-GR"/>
              </w:rPr>
            </w:pPr>
            <w:proofErr w:type="spellStart"/>
            <w:r w:rsidRPr="0097122B">
              <w:rPr>
                <w:rFonts w:ascii="Calibri" w:hAnsi="Calibri" w:cs="Arial"/>
                <w:szCs w:val="24"/>
                <w:lang w:val="el-GR"/>
              </w:rPr>
              <w:t>Σκλήθρου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</w:tcPr>
          <w:p w:rsidR="00565EBD" w:rsidRPr="009B7BFA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</w:t>
            </w:r>
          </w:p>
        </w:tc>
        <w:tc>
          <w:tcPr>
            <w:tcW w:w="2904" w:type="dxa"/>
            <w:shd w:val="clear" w:color="auto" w:fill="auto"/>
          </w:tcPr>
          <w:p w:rsidR="00565EBD" w:rsidRPr="0097122B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Φιλώτα</w:t>
            </w:r>
          </w:p>
        </w:tc>
        <w:tc>
          <w:tcPr>
            <w:tcW w:w="2240" w:type="dxa"/>
            <w:shd w:val="clear" w:color="auto" w:fill="auto"/>
            <w:noWrap/>
          </w:tcPr>
          <w:p w:rsidR="00565EBD" w:rsidRPr="0097122B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AD303A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AD303A" w:rsidRPr="00AD303A" w:rsidRDefault="00AD303A" w:rsidP="009663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04" w:type="dxa"/>
            <w:shd w:val="clear" w:color="auto" w:fill="auto"/>
          </w:tcPr>
          <w:p w:rsidR="00AD303A" w:rsidRPr="0097122B" w:rsidRDefault="00AD303A" w:rsidP="00D06747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Φλαμπούρου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</w:tcPr>
          <w:p w:rsidR="00AD303A" w:rsidRPr="0097122B" w:rsidRDefault="00AD303A" w:rsidP="00D06747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AD303A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AD303A" w:rsidRPr="00AD303A" w:rsidRDefault="00AD303A" w:rsidP="009663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04" w:type="dxa"/>
            <w:shd w:val="clear" w:color="auto" w:fill="auto"/>
          </w:tcPr>
          <w:p w:rsidR="00AD303A" w:rsidRPr="00AD303A" w:rsidRDefault="00AD303A" w:rsidP="009663C2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Υδρούσας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</w:tcPr>
          <w:p w:rsidR="00AD303A" w:rsidRPr="0097122B" w:rsidRDefault="00AD303A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AD303A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AD303A" w:rsidRPr="00387106" w:rsidRDefault="00AD303A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  <w:tc>
          <w:tcPr>
            <w:tcW w:w="2904" w:type="dxa"/>
            <w:shd w:val="clear" w:color="auto" w:fill="auto"/>
            <w:noWrap/>
          </w:tcPr>
          <w:p w:rsidR="00AD303A" w:rsidRPr="00387106" w:rsidRDefault="00AD303A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2240" w:type="dxa"/>
            <w:shd w:val="clear" w:color="auto" w:fill="auto"/>
            <w:noWrap/>
          </w:tcPr>
          <w:p w:rsidR="00AD303A" w:rsidRPr="001E6EFC" w:rsidRDefault="00AD303A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25</w:t>
            </w:r>
          </w:p>
        </w:tc>
      </w:tr>
    </w:tbl>
    <w:p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p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p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p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220"/>
        <w:gridCol w:w="1780"/>
      </w:tblGrid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000" w:type="dxa"/>
            <w:gridSpan w:val="2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ΠΕ60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ΝΗΠΙΑΓΩΓΩΝ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322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ΝΗΠΙΑΓΩΓΕΙΑ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3ο Φλώρινας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  <w:r w:rsidRPr="00C60478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proofErr w:type="spellStart"/>
            <w:r w:rsidRPr="00C60478">
              <w:rPr>
                <w:rFonts w:ascii="Calibri" w:hAnsi="Calibri" w:cs="Arial"/>
                <w:szCs w:val="24"/>
                <w:lang w:val="el-GR"/>
              </w:rPr>
              <w:t>Αμμοχωρίου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C60478" w:rsidRDefault="00AD303A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  <w:r w:rsidR="00565EBD" w:rsidRPr="00C60478">
              <w:rPr>
                <w:rFonts w:ascii="Calibri" w:hAnsi="Calibri" w:cs="Arial"/>
                <w:szCs w:val="24"/>
                <w:lang w:val="el-GR"/>
              </w:rPr>
              <w:t>ο Μελίτης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4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Αγίου Γερμανού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Αετού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Λόφων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Λεβαίας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8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proofErr w:type="spellStart"/>
            <w:r>
              <w:rPr>
                <w:rFonts w:ascii="Calibri" w:hAnsi="Calibri" w:cs="Arial"/>
                <w:szCs w:val="24"/>
                <w:lang w:val="el-GR"/>
              </w:rPr>
              <w:t>Λεχόβου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Μανιακίου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65EBD" w:rsidRPr="00193841" w:rsidRDefault="00565EBD" w:rsidP="009663C2">
            <w:pPr>
              <w:rPr>
                <w:rFonts w:ascii="Calibri" w:hAnsi="Calibri" w:cs="Arial"/>
                <w:i/>
                <w:szCs w:val="24"/>
                <w:lang w:val="el-GR"/>
              </w:rPr>
            </w:pPr>
            <w:proofErr w:type="spellStart"/>
            <w:r w:rsidRPr="00193841">
              <w:rPr>
                <w:rFonts w:ascii="Calibri" w:hAnsi="Calibri" w:cs="Arial"/>
                <w:i/>
                <w:szCs w:val="24"/>
                <w:lang w:val="el-GR"/>
              </w:rPr>
              <w:t>Σκλήθρου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565EBD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3220" w:type="dxa"/>
            <w:shd w:val="clear" w:color="auto" w:fill="auto"/>
            <w:noWrap/>
          </w:tcPr>
          <w:p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1780" w:type="dxa"/>
            <w:shd w:val="clear" w:color="auto" w:fill="auto"/>
            <w:noWrap/>
          </w:tcPr>
          <w:p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14</w:t>
            </w:r>
          </w:p>
        </w:tc>
      </w:tr>
    </w:tbl>
    <w:p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p w:rsidR="00CD205C" w:rsidRDefault="00CD205C"/>
    <w:sectPr w:rsidR="00CD205C" w:rsidSect="00E64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EBD"/>
    <w:rsid w:val="00521833"/>
    <w:rsid w:val="00565EBD"/>
    <w:rsid w:val="007F541A"/>
    <w:rsid w:val="00AD303A"/>
    <w:rsid w:val="00CD205C"/>
    <w:rsid w:val="00E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Tz</dc:creator>
  <cp:keywords/>
  <dc:description/>
  <cp:lastModifiedBy>nuser</cp:lastModifiedBy>
  <cp:revision>6</cp:revision>
  <cp:lastPrinted>2021-08-16T05:30:00Z</cp:lastPrinted>
  <dcterms:created xsi:type="dcterms:W3CDTF">2021-08-12T07:34:00Z</dcterms:created>
  <dcterms:modified xsi:type="dcterms:W3CDTF">2021-08-16T12:18:00Z</dcterms:modified>
</cp:coreProperties>
</file>