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601B" w14:textId="77777777" w:rsidR="00565EBD" w:rsidRPr="00270BDE" w:rsidRDefault="00565EBD" w:rsidP="00565EBD">
      <w:pPr>
        <w:tabs>
          <w:tab w:val="left" w:pos="4638"/>
        </w:tabs>
        <w:jc w:val="center"/>
        <w:rPr>
          <w:rFonts w:ascii="Calibri" w:hAnsi="Calibri"/>
          <w:b/>
          <w:lang w:val="el-GR"/>
        </w:rPr>
      </w:pPr>
      <w:r w:rsidRPr="00270BDE">
        <w:rPr>
          <w:rFonts w:ascii="Calibri" w:hAnsi="Calibri"/>
          <w:b/>
          <w:lang w:val="el-GR"/>
        </w:rPr>
        <w:t>ΛΕΙΤΟΥΡΓΙΚΑ ΚΕΝΑ ΕΚΠΑΙΔΕΥΤΙΚΩΝ Π.Υ.Σ.Π.Ε ΦΛΩΡΙΝΑΣ</w:t>
      </w:r>
      <w:r>
        <w:rPr>
          <w:rFonts w:ascii="Calibri" w:hAnsi="Calibri"/>
          <w:b/>
          <w:lang w:val="el-GR"/>
        </w:rPr>
        <w:t xml:space="preserve"> </w:t>
      </w:r>
    </w:p>
    <w:p w14:paraId="34F3A188" w14:textId="77777777" w:rsidR="00565EBD" w:rsidRDefault="00565EBD" w:rsidP="00565EBD">
      <w:pPr>
        <w:tabs>
          <w:tab w:val="left" w:pos="4638"/>
        </w:tabs>
        <w:rPr>
          <w:rFonts w:ascii="Calibri" w:hAnsi="Calibri"/>
          <w:lang w:val="el-GR"/>
        </w:rPr>
      </w:pPr>
    </w:p>
    <w:tbl>
      <w:tblPr>
        <w:tblW w:w="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2904"/>
        <w:gridCol w:w="2240"/>
      </w:tblGrid>
      <w:tr w:rsidR="00565EBD" w:rsidRPr="00387106" w14:paraId="4D360242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0188C151" w14:textId="77777777" w:rsidR="00565EBD" w:rsidRPr="00387106" w:rsidRDefault="00565EBD" w:rsidP="009663C2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5144" w:type="dxa"/>
            <w:gridSpan w:val="2"/>
            <w:shd w:val="clear" w:color="auto" w:fill="auto"/>
            <w:noWrap/>
            <w:vAlign w:val="bottom"/>
          </w:tcPr>
          <w:p w14:paraId="766CF669" w14:textId="77777777" w:rsidR="00565EBD" w:rsidRPr="00387106" w:rsidRDefault="00565EBD" w:rsidP="009663C2">
            <w:pPr>
              <w:jc w:val="center"/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  <w:t>ΛΕΙΤΟΥΡΓΙΚΑ ΚΕΝΑ ΠΕ70</w:t>
            </w:r>
            <w:r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</w:rPr>
              <w:t>-</w:t>
            </w:r>
            <w:r w:rsidRPr="00387106"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  <w:t>ΔΑΣΚΑΛΩΝ</w:t>
            </w:r>
          </w:p>
        </w:tc>
      </w:tr>
      <w:tr w:rsidR="00565EBD" w:rsidRPr="00387106" w14:paraId="28498E8E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2C017F29" w14:textId="77777777" w:rsidR="00565EBD" w:rsidRPr="00387106" w:rsidRDefault="00565EBD" w:rsidP="009663C2">
            <w:pPr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387106">
              <w:rPr>
                <w:rFonts w:ascii="Arial" w:hAnsi="Arial" w:cs="Arial"/>
                <w:b/>
                <w:bCs/>
                <w:sz w:val="20"/>
                <w:lang w:val="el-GR"/>
              </w:rPr>
              <w:t>Α/Α</w:t>
            </w:r>
          </w:p>
        </w:tc>
        <w:tc>
          <w:tcPr>
            <w:tcW w:w="2904" w:type="dxa"/>
            <w:shd w:val="clear" w:color="auto" w:fill="auto"/>
            <w:noWrap/>
          </w:tcPr>
          <w:p w14:paraId="507811EC" w14:textId="77777777" w:rsidR="00565EBD" w:rsidRPr="00387106" w:rsidRDefault="00565EBD" w:rsidP="009663C2">
            <w:pPr>
              <w:jc w:val="center"/>
              <w:rPr>
                <w:rFonts w:ascii="Calibri" w:hAnsi="Calibri" w:cs="Arial"/>
                <w:b/>
                <w:bCs/>
                <w:szCs w:val="24"/>
                <w:lang w:val="el-GR"/>
              </w:rPr>
            </w:pPr>
            <w:r w:rsidRPr="00387106">
              <w:rPr>
                <w:rFonts w:ascii="Calibri" w:hAnsi="Calibri" w:cs="Arial"/>
                <w:b/>
                <w:bCs/>
                <w:szCs w:val="24"/>
                <w:lang w:val="el-GR"/>
              </w:rPr>
              <w:t>ΔΗΜΟΤΙΚΟ ΣΧΟΛΕΙΟ</w:t>
            </w:r>
          </w:p>
        </w:tc>
        <w:tc>
          <w:tcPr>
            <w:tcW w:w="2240" w:type="dxa"/>
            <w:shd w:val="clear" w:color="auto" w:fill="auto"/>
            <w:noWrap/>
          </w:tcPr>
          <w:p w14:paraId="29547642" w14:textId="77777777" w:rsidR="00565EBD" w:rsidRPr="00387106" w:rsidRDefault="00565EBD" w:rsidP="009663C2">
            <w:pPr>
              <w:jc w:val="center"/>
              <w:rPr>
                <w:rFonts w:ascii="Calibri" w:hAnsi="Calibri" w:cs="Arial"/>
                <w:b/>
                <w:bCs/>
                <w:szCs w:val="24"/>
                <w:lang w:val="el-GR"/>
              </w:rPr>
            </w:pPr>
            <w:r w:rsidRPr="00387106">
              <w:rPr>
                <w:rFonts w:ascii="Calibri" w:hAnsi="Calibri" w:cs="Arial"/>
                <w:b/>
                <w:bCs/>
                <w:szCs w:val="24"/>
                <w:lang w:val="el-GR"/>
              </w:rPr>
              <w:t>ΚΕΝΑ</w:t>
            </w:r>
          </w:p>
        </w:tc>
      </w:tr>
      <w:tr w:rsidR="004768FC" w:rsidRPr="00387106" w14:paraId="0788B305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28EEA97D" w14:textId="77777777" w:rsidR="004768FC" w:rsidRPr="00387106" w:rsidRDefault="004768FC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 w:rsidRPr="00387106">
              <w:rPr>
                <w:rFonts w:ascii="Arial" w:hAnsi="Arial" w:cs="Arial"/>
                <w:sz w:val="20"/>
                <w:lang w:val="el-GR"/>
              </w:rPr>
              <w:t>1</w:t>
            </w:r>
          </w:p>
        </w:tc>
        <w:tc>
          <w:tcPr>
            <w:tcW w:w="2904" w:type="dxa"/>
            <w:shd w:val="clear" w:color="auto" w:fill="auto"/>
          </w:tcPr>
          <w:p w14:paraId="66E8FA52" w14:textId="77777777" w:rsidR="004768FC" w:rsidRPr="0078517E" w:rsidRDefault="004768FC" w:rsidP="00FB7B20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  <w:r w:rsidRPr="0078517E">
              <w:rPr>
                <w:rFonts w:ascii="Calibri" w:hAnsi="Calibri" w:cs="Arial"/>
                <w:szCs w:val="24"/>
                <w:lang w:val="el-GR"/>
              </w:rPr>
              <w:t>ο Φλώρινας</w:t>
            </w:r>
          </w:p>
        </w:tc>
        <w:tc>
          <w:tcPr>
            <w:tcW w:w="2240" w:type="dxa"/>
            <w:shd w:val="clear" w:color="auto" w:fill="auto"/>
            <w:noWrap/>
          </w:tcPr>
          <w:p w14:paraId="12D81ACC" w14:textId="77777777" w:rsidR="004768FC" w:rsidRPr="0078517E" w:rsidRDefault="004768FC" w:rsidP="00FB7B20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4</w:t>
            </w:r>
          </w:p>
        </w:tc>
      </w:tr>
      <w:tr w:rsidR="004768FC" w:rsidRPr="00387106" w14:paraId="023C38A7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22486F0E" w14:textId="77777777" w:rsidR="004768FC" w:rsidRPr="007B6C03" w:rsidRDefault="004768FC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2</w:t>
            </w:r>
          </w:p>
        </w:tc>
        <w:tc>
          <w:tcPr>
            <w:tcW w:w="2904" w:type="dxa"/>
            <w:shd w:val="clear" w:color="auto" w:fill="auto"/>
          </w:tcPr>
          <w:p w14:paraId="4FD93451" w14:textId="77777777" w:rsidR="004768FC" w:rsidRPr="0078517E" w:rsidRDefault="004768FC" w:rsidP="00FB7B20">
            <w:pPr>
              <w:rPr>
                <w:rFonts w:ascii="Calibri" w:hAnsi="Calibri" w:cs="Arial"/>
                <w:szCs w:val="24"/>
                <w:lang w:val="el-GR"/>
              </w:rPr>
            </w:pPr>
            <w:r w:rsidRPr="0078517E">
              <w:rPr>
                <w:rFonts w:ascii="Calibri" w:hAnsi="Calibri" w:cs="Arial"/>
                <w:szCs w:val="24"/>
                <w:lang w:val="el-GR"/>
              </w:rPr>
              <w:t>5ο Φλώρινας</w:t>
            </w:r>
          </w:p>
        </w:tc>
        <w:tc>
          <w:tcPr>
            <w:tcW w:w="2240" w:type="dxa"/>
            <w:shd w:val="clear" w:color="auto" w:fill="auto"/>
            <w:noWrap/>
          </w:tcPr>
          <w:p w14:paraId="5AB8E529" w14:textId="77777777" w:rsidR="004768FC" w:rsidRPr="0078517E" w:rsidRDefault="004768FC" w:rsidP="00FB7B20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4</w:t>
            </w:r>
          </w:p>
        </w:tc>
      </w:tr>
      <w:tr w:rsidR="004768FC" w:rsidRPr="00387106" w14:paraId="38628064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5B562194" w14:textId="77777777" w:rsidR="004768FC" w:rsidRPr="00387106" w:rsidRDefault="004768FC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3</w:t>
            </w:r>
          </w:p>
        </w:tc>
        <w:tc>
          <w:tcPr>
            <w:tcW w:w="2904" w:type="dxa"/>
            <w:shd w:val="clear" w:color="auto" w:fill="auto"/>
          </w:tcPr>
          <w:p w14:paraId="12530C7A" w14:textId="77777777" w:rsidR="004768FC" w:rsidRPr="0078517E" w:rsidRDefault="004768FC" w:rsidP="00FB7B20">
            <w:pPr>
              <w:rPr>
                <w:rFonts w:ascii="Calibri" w:hAnsi="Calibri" w:cs="Arial"/>
                <w:szCs w:val="24"/>
                <w:lang w:val="el-GR"/>
              </w:rPr>
            </w:pPr>
            <w:r w:rsidRPr="0078517E">
              <w:rPr>
                <w:rFonts w:ascii="Calibri" w:hAnsi="Calibri" w:cs="Arial"/>
                <w:szCs w:val="24"/>
                <w:lang w:val="el-GR"/>
              </w:rPr>
              <w:t xml:space="preserve">Αγίου </w:t>
            </w:r>
            <w:r>
              <w:rPr>
                <w:rFonts w:ascii="Calibri" w:hAnsi="Calibri" w:cs="Arial"/>
                <w:szCs w:val="24"/>
                <w:lang w:val="el-GR"/>
              </w:rPr>
              <w:t>Γερμανού</w:t>
            </w:r>
          </w:p>
        </w:tc>
        <w:tc>
          <w:tcPr>
            <w:tcW w:w="2240" w:type="dxa"/>
            <w:shd w:val="clear" w:color="auto" w:fill="auto"/>
            <w:noWrap/>
          </w:tcPr>
          <w:p w14:paraId="17126968" w14:textId="77777777" w:rsidR="004768FC" w:rsidRPr="0078517E" w:rsidRDefault="004768FC" w:rsidP="00FB7B20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4768FC" w:rsidRPr="00387106" w14:paraId="205877E1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35E44C5A" w14:textId="77777777" w:rsidR="004768FC" w:rsidRPr="00387106" w:rsidRDefault="004768FC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4</w:t>
            </w:r>
          </w:p>
        </w:tc>
        <w:tc>
          <w:tcPr>
            <w:tcW w:w="2904" w:type="dxa"/>
            <w:shd w:val="clear" w:color="auto" w:fill="auto"/>
          </w:tcPr>
          <w:p w14:paraId="1251F23D" w14:textId="77777777" w:rsidR="004768FC" w:rsidRPr="0078517E" w:rsidRDefault="004768FC" w:rsidP="00FB7B20">
            <w:pPr>
              <w:rPr>
                <w:rFonts w:ascii="Calibri" w:hAnsi="Calibri" w:cs="Arial"/>
                <w:szCs w:val="24"/>
                <w:lang w:val="el-GR"/>
              </w:rPr>
            </w:pPr>
            <w:r w:rsidRPr="0078517E">
              <w:rPr>
                <w:rFonts w:ascii="Calibri" w:hAnsi="Calibri" w:cs="Arial"/>
                <w:szCs w:val="24"/>
                <w:lang w:val="el-GR"/>
              </w:rPr>
              <w:t>Αγίου Παντελεήμονα</w:t>
            </w:r>
          </w:p>
        </w:tc>
        <w:tc>
          <w:tcPr>
            <w:tcW w:w="2240" w:type="dxa"/>
            <w:shd w:val="clear" w:color="auto" w:fill="auto"/>
            <w:noWrap/>
          </w:tcPr>
          <w:p w14:paraId="6CC6C3F5" w14:textId="77777777" w:rsidR="004768FC" w:rsidRPr="0078517E" w:rsidRDefault="004768FC" w:rsidP="00FB7B20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3</w:t>
            </w:r>
          </w:p>
        </w:tc>
      </w:tr>
      <w:tr w:rsidR="004768FC" w:rsidRPr="00387106" w14:paraId="4F095735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7CFBBF89" w14:textId="77777777" w:rsidR="004768FC" w:rsidRPr="00387106" w:rsidRDefault="004768FC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5</w:t>
            </w:r>
          </w:p>
        </w:tc>
        <w:tc>
          <w:tcPr>
            <w:tcW w:w="2904" w:type="dxa"/>
            <w:shd w:val="clear" w:color="auto" w:fill="auto"/>
          </w:tcPr>
          <w:p w14:paraId="60EFF1F0" w14:textId="77777777" w:rsidR="004768FC" w:rsidRPr="0078517E" w:rsidRDefault="004768FC" w:rsidP="00FB7B20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Αετού</w:t>
            </w:r>
          </w:p>
        </w:tc>
        <w:tc>
          <w:tcPr>
            <w:tcW w:w="2240" w:type="dxa"/>
            <w:shd w:val="clear" w:color="auto" w:fill="auto"/>
            <w:noWrap/>
          </w:tcPr>
          <w:p w14:paraId="70217819" w14:textId="77777777" w:rsidR="004768FC" w:rsidRPr="0078517E" w:rsidRDefault="004768FC" w:rsidP="00FB7B20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4768FC" w:rsidRPr="00387106" w14:paraId="4EAAB955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34637D79" w14:textId="77777777" w:rsidR="004768FC" w:rsidRPr="00387106" w:rsidRDefault="004768FC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6</w:t>
            </w:r>
          </w:p>
        </w:tc>
        <w:tc>
          <w:tcPr>
            <w:tcW w:w="2904" w:type="dxa"/>
            <w:shd w:val="clear" w:color="auto" w:fill="auto"/>
          </w:tcPr>
          <w:p w14:paraId="67D1500A" w14:textId="77777777" w:rsidR="004768FC" w:rsidRPr="0078517E" w:rsidRDefault="004768FC" w:rsidP="00FB7B20">
            <w:pPr>
              <w:rPr>
                <w:rFonts w:ascii="Calibri" w:hAnsi="Calibri" w:cs="Arial"/>
                <w:szCs w:val="24"/>
                <w:lang w:val="el-GR"/>
              </w:rPr>
            </w:pPr>
            <w:r w:rsidRPr="0078517E">
              <w:rPr>
                <w:rFonts w:ascii="Calibri" w:hAnsi="Calibri" w:cs="Arial"/>
                <w:szCs w:val="24"/>
                <w:lang w:val="el-GR"/>
              </w:rPr>
              <w:t>Αχλάδας</w:t>
            </w:r>
          </w:p>
        </w:tc>
        <w:tc>
          <w:tcPr>
            <w:tcW w:w="2240" w:type="dxa"/>
            <w:shd w:val="clear" w:color="auto" w:fill="auto"/>
            <w:noWrap/>
          </w:tcPr>
          <w:p w14:paraId="63F87B9A" w14:textId="77777777" w:rsidR="004768FC" w:rsidRPr="0078517E" w:rsidRDefault="004768FC" w:rsidP="00FB7B20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 w:rsidRPr="0078517E"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4768FC" w:rsidRPr="00387106" w14:paraId="31B3B562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0694CB6C" w14:textId="77777777" w:rsidR="004768FC" w:rsidRPr="00387106" w:rsidRDefault="004768FC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7</w:t>
            </w:r>
          </w:p>
        </w:tc>
        <w:tc>
          <w:tcPr>
            <w:tcW w:w="2904" w:type="dxa"/>
            <w:shd w:val="clear" w:color="auto" w:fill="auto"/>
          </w:tcPr>
          <w:p w14:paraId="154CA409" w14:textId="77777777" w:rsidR="004768FC" w:rsidRPr="0078517E" w:rsidRDefault="004768FC" w:rsidP="00FB7B20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Ιτέας</w:t>
            </w:r>
          </w:p>
        </w:tc>
        <w:tc>
          <w:tcPr>
            <w:tcW w:w="2240" w:type="dxa"/>
            <w:shd w:val="clear" w:color="auto" w:fill="auto"/>
            <w:noWrap/>
          </w:tcPr>
          <w:p w14:paraId="383DB0C8" w14:textId="77777777" w:rsidR="004768FC" w:rsidRPr="0078517E" w:rsidRDefault="004768FC" w:rsidP="00FB7B20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4768FC" w:rsidRPr="00387106" w14:paraId="76C3F7CE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56424A71" w14:textId="77777777" w:rsidR="004768FC" w:rsidRPr="00387106" w:rsidRDefault="004768FC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8</w:t>
            </w:r>
          </w:p>
        </w:tc>
        <w:tc>
          <w:tcPr>
            <w:tcW w:w="2904" w:type="dxa"/>
            <w:shd w:val="clear" w:color="auto" w:fill="auto"/>
          </w:tcPr>
          <w:p w14:paraId="482EA2B9" w14:textId="77777777" w:rsidR="004768FC" w:rsidRPr="0097122B" w:rsidRDefault="004768FC" w:rsidP="00FB7B20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Ξινού Νερού</w:t>
            </w:r>
          </w:p>
        </w:tc>
        <w:tc>
          <w:tcPr>
            <w:tcW w:w="2240" w:type="dxa"/>
            <w:shd w:val="clear" w:color="auto" w:fill="auto"/>
            <w:noWrap/>
          </w:tcPr>
          <w:p w14:paraId="40256C99" w14:textId="77777777" w:rsidR="004768FC" w:rsidRPr="009B7BFA" w:rsidRDefault="004768FC" w:rsidP="00FB7B20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2</w:t>
            </w:r>
          </w:p>
        </w:tc>
      </w:tr>
      <w:tr w:rsidR="004768FC" w:rsidRPr="00387106" w14:paraId="221F9191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57068BF3" w14:textId="77777777" w:rsidR="004768FC" w:rsidRPr="00387106" w:rsidRDefault="004768FC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9</w:t>
            </w:r>
          </w:p>
        </w:tc>
        <w:tc>
          <w:tcPr>
            <w:tcW w:w="2904" w:type="dxa"/>
            <w:shd w:val="clear" w:color="auto" w:fill="auto"/>
          </w:tcPr>
          <w:p w14:paraId="3133DBB2" w14:textId="77777777" w:rsidR="004768FC" w:rsidRPr="0078517E" w:rsidRDefault="004768FC" w:rsidP="00FB7B20">
            <w:pPr>
              <w:rPr>
                <w:rFonts w:ascii="Calibri" w:hAnsi="Calibri" w:cs="Arial"/>
                <w:szCs w:val="24"/>
                <w:highlight w:val="magenta"/>
                <w:lang w:val="el-GR"/>
              </w:rPr>
            </w:pPr>
            <w:r w:rsidRPr="0097122B">
              <w:rPr>
                <w:rFonts w:ascii="Calibri" w:hAnsi="Calibri" w:cs="Arial"/>
                <w:szCs w:val="24"/>
                <w:lang w:val="el-GR"/>
              </w:rPr>
              <w:t>Περάσματος</w:t>
            </w:r>
          </w:p>
        </w:tc>
        <w:tc>
          <w:tcPr>
            <w:tcW w:w="2240" w:type="dxa"/>
            <w:shd w:val="clear" w:color="auto" w:fill="auto"/>
            <w:noWrap/>
          </w:tcPr>
          <w:p w14:paraId="2D7FFD27" w14:textId="77777777" w:rsidR="004768FC" w:rsidRPr="009B7BFA" w:rsidRDefault="004768FC" w:rsidP="00FB7B20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 w:rsidRPr="009B7BFA"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4768FC" w:rsidRPr="00387106" w14:paraId="0195A8D7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30203DB2" w14:textId="77777777" w:rsidR="004768FC" w:rsidRPr="00387106" w:rsidRDefault="004768FC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10</w:t>
            </w:r>
          </w:p>
        </w:tc>
        <w:tc>
          <w:tcPr>
            <w:tcW w:w="2904" w:type="dxa"/>
            <w:shd w:val="clear" w:color="auto" w:fill="auto"/>
          </w:tcPr>
          <w:p w14:paraId="5FEB9D38" w14:textId="77777777" w:rsidR="004768FC" w:rsidRPr="0078517E" w:rsidRDefault="004768FC" w:rsidP="00FB7B20">
            <w:pPr>
              <w:rPr>
                <w:rFonts w:ascii="Calibri" w:hAnsi="Calibri" w:cs="Arial"/>
                <w:szCs w:val="24"/>
                <w:highlight w:val="magenta"/>
                <w:lang w:val="el-GR"/>
              </w:rPr>
            </w:pPr>
            <w:r w:rsidRPr="0097122B">
              <w:rPr>
                <w:rFonts w:ascii="Calibri" w:hAnsi="Calibri" w:cs="Arial"/>
                <w:szCs w:val="24"/>
                <w:lang w:val="el-GR"/>
              </w:rPr>
              <w:t>Σκλήθρου</w:t>
            </w:r>
          </w:p>
        </w:tc>
        <w:tc>
          <w:tcPr>
            <w:tcW w:w="2240" w:type="dxa"/>
            <w:shd w:val="clear" w:color="auto" w:fill="auto"/>
            <w:noWrap/>
          </w:tcPr>
          <w:p w14:paraId="6CFB5917" w14:textId="77777777" w:rsidR="004768FC" w:rsidRPr="009B7BFA" w:rsidRDefault="004768FC" w:rsidP="00FB7B20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1C6191" w:rsidRPr="00387106" w14:paraId="0B6C6E05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2628B1BB" w14:textId="004597C3" w:rsidR="001C6191" w:rsidRDefault="001C6191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11</w:t>
            </w:r>
          </w:p>
        </w:tc>
        <w:tc>
          <w:tcPr>
            <w:tcW w:w="2904" w:type="dxa"/>
            <w:shd w:val="clear" w:color="auto" w:fill="auto"/>
          </w:tcPr>
          <w:p w14:paraId="02371F4A" w14:textId="0223B99F" w:rsidR="001C6191" w:rsidRPr="001C6191" w:rsidRDefault="001C6191" w:rsidP="00FB7B20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Υδρούσα</w:t>
            </w:r>
          </w:p>
        </w:tc>
        <w:tc>
          <w:tcPr>
            <w:tcW w:w="2240" w:type="dxa"/>
            <w:shd w:val="clear" w:color="auto" w:fill="auto"/>
            <w:noWrap/>
          </w:tcPr>
          <w:p w14:paraId="17B810E2" w14:textId="2F94C5C1" w:rsidR="001C6191" w:rsidRDefault="001C6191" w:rsidP="00FB7B20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4768FC" w:rsidRPr="00387106" w14:paraId="37B1F293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657AFFB8" w14:textId="580700E2" w:rsidR="004768FC" w:rsidRPr="00387106" w:rsidRDefault="001C6191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12</w:t>
            </w:r>
          </w:p>
        </w:tc>
        <w:tc>
          <w:tcPr>
            <w:tcW w:w="2904" w:type="dxa"/>
            <w:shd w:val="clear" w:color="auto" w:fill="auto"/>
          </w:tcPr>
          <w:p w14:paraId="3AB117DA" w14:textId="77777777" w:rsidR="004768FC" w:rsidRPr="0097122B" w:rsidRDefault="004768FC" w:rsidP="00FB7B20">
            <w:pPr>
              <w:rPr>
                <w:rFonts w:ascii="Calibri" w:hAnsi="Calibri" w:cs="Arial"/>
                <w:szCs w:val="24"/>
                <w:lang w:val="el-GR"/>
              </w:rPr>
            </w:pPr>
            <w:r w:rsidRPr="0097122B">
              <w:rPr>
                <w:rFonts w:ascii="Calibri" w:hAnsi="Calibri" w:cs="Arial"/>
                <w:szCs w:val="24"/>
                <w:lang w:val="el-GR"/>
              </w:rPr>
              <w:t>Φιλώτα</w:t>
            </w:r>
          </w:p>
        </w:tc>
        <w:tc>
          <w:tcPr>
            <w:tcW w:w="2240" w:type="dxa"/>
            <w:shd w:val="clear" w:color="auto" w:fill="auto"/>
            <w:noWrap/>
          </w:tcPr>
          <w:p w14:paraId="36ECDB9D" w14:textId="77777777" w:rsidR="004768FC" w:rsidRPr="0097122B" w:rsidRDefault="004768FC" w:rsidP="00FB7B20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14:paraId="0ABA8DDC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40B3B164" w14:textId="77777777" w:rsidR="00565EBD" w:rsidRPr="00387106" w:rsidRDefault="00565EBD" w:rsidP="009663C2">
            <w:pPr>
              <w:rPr>
                <w:rFonts w:ascii="Arial" w:hAnsi="Arial" w:cs="Arial"/>
                <w:b/>
                <w:bCs/>
                <w:sz w:val="20"/>
                <w:lang w:val="el-GR"/>
              </w:rPr>
            </w:pPr>
          </w:p>
        </w:tc>
        <w:tc>
          <w:tcPr>
            <w:tcW w:w="2904" w:type="dxa"/>
            <w:shd w:val="clear" w:color="auto" w:fill="auto"/>
            <w:noWrap/>
          </w:tcPr>
          <w:p w14:paraId="48A927D0" w14:textId="77777777" w:rsidR="00565EBD" w:rsidRPr="00387106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 w:rsidRPr="00387106">
              <w:rPr>
                <w:rFonts w:ascii="Calibri" w:hAnsi="Calibri" w:cs="Arial"/>
                <w:szCs w:val="24"/>
                <w:lang w:val="el-GR"/>
              </w:rPr>
              <w:t>ΣΥΝΟΛΟ</w:t>
            </w:r>
          </w:p>
        </w:tc>
        <w:tc>
          <w:tcPr>
            <w:tcW w:w="2240" w:type="dxa"/>
            <w:shd w:val="clear" w:color="auto" w:fill="auto"/>
            <w:noWrap/>
          </w:tcPr>
          <w:p w14:paraId="1C693247" w14:textId="36DD3BAB" w:rsidR="00565EBD" w:rsidRPr="001E6EFC" w:rsidRDefault="00565EBD" w:rsidP="004768FC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2</w:t>
            </w:r>
            <w:r w:rsidR="001C6191"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</w:tbl>
    <w:p w14:paraId="31E0F003" w14:textId="77777777" w:rsidR="00521833" w:rsidRDefault="00521833" w:rsidP="00565EBD">
      <w:pPr>
        <w:tabs>
          <w:tab w:val="left" w:pos="4638"/>
        </w:tabs>
        <w:rPr>
          <w:rFonts w:ascii="Calibri" w:hAnsi="Calibri"/>
          <w:lang w:val="el-GR"/>
        </w:rPr>
      </w:pPr>
    </w:p>
    <w:tbl>
      <w:tblPr>
        <w:tblW w:w="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220"/>
        <w:gridCol w:w="1780"/>
      </w:tblGrid>
      <w:tr w:rsidR="00565EBD" w:rsidRPr="00387106" w14:paraId="0947F106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1D647AAF" w14:textId="77777777" w:rsidR="00565EBD" w:rsidRPr="00387106" w:rsidRDefault="00565EBD" w:rsidP="009663C2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5000" w:type="dxa"/>
            <w:gridSpan w:val="2"/>
            <w:shd w:val="clear" w:color="auto" w:fill="auto"/>
            <w:noWrap/>
            <w:vAlign w:val="bottom"/>
          </w:tcPr>
          <w:p w14:paraId="32C34C04" w14:textId="77777777" w:rsidR="00565EBD" w:rsidRPr="00387106" w:rsidRDefault="00565EBD" w:rsidP="009663C2">
            <w:pPr>
              <w:jc w:val="center"/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  <w:t>ΛΕΙΤΟΥΡΓΙΚΑ ΚΕΝΑ ΠΕ60</w:t>
            </w:r>
            <w:r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</w:rPr>
              <w:t>-</w:t>
            </w:r>
            <w:r w:rsidRPr="00387106"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  <w:t>ΝΗΠΙΑΓΩΓΩΝ</w:t>
            </w:r>
          </w:p>
        </w:tc>
      </w:tr>
      <w:tr w:rsidR="00565EBD" w:rsidRPr="00387106" w14:paraId="535C16DA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27F6362B" w14:textId="77777777" w:rsidR="00565EBD" w:rsidRPr="00387106" w:rsidRDefault="00565EBD" w:rsidP="009663C2">
            <w:pPr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387106">
              <w:rPr>
                <w:rFonts w:ascii="Arial" w:hAnsi="Arial" w:cs="Arial"/>
                <w:b/>
                <w:bCs/>
                <w:sz w:val="20"/>
                <w:lang w:val="el-GR"/>
              </w:rPr>
              <w:t>Α/Α</w:t>
            </w:r>
          </w:p>
        </w:tc>
        <w:tc>
          <w:tcPr>
            <w:tcW w:w="3220" w:type="dxa"/>
            <w:shd w:val="clear" w:color="auto" w:fill="auto"/>
            <w:noWrap/>
            <w:vAlign w:val="bottom"/>
          </w:tcPr>
          <w:p w14:paraId="2B88D1EF" w14:textId="77777777" w:rsidR="00565EBD" w:rsidRPr="00387106" w:rsidRDefault="00565EBD" w:rsidP="009663C2">
            <w:pPr>
              <w:jc w:val="center"/>
              <w:rPr>
                <w:rFonts w:ascii="Calibri" w:hAnsi="Calibri" w:cs="Arial"/>
                <w:b/>
                <w:bCs/>
                <w:szCs w:val="24"/>
                <w:lang w:val="el-GR"/>
              </w:rPr>
            </w:pPr>
            <w:r w:rsidRPr="00387106">
              <w:rPr>
                <w:rFonts w:ascii="Calibri" w:hAnsi="Calibri" w:cs="Arial"/>
                <w:b/>
                <w:bCs/>
                <w:szCs w:val="24"/>
                <w:lang w:val="el-GR"/>
              </w:rPr>
              <w:t>ΝΗΠΙΑΓΩΓΕΙΑ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3AEA8E26" w14:textId="77777777" w:rsidR="00565EBD" w:rsidRPr="00387106" w:rsidRDefault="00565EBD" w:rsidP="009663C2">
            <w:pPr>
              <w:jc w:val="center"/>
              <w:rPr>
                <w:rFonts w:ascii="Calibri" w:hAnsi="Calibri" w:cs="Arial"/>
                <w:b/>
                <w:bCs/>
                <w:szCs w:val="24"/>
                <w:lang w:val="el-GR"/>
              </w:rPr>
            </w:pPr>
            <w:r w:rsidRPr="00387106">
              <w:rPr>
                <w:rFonts w:ascii="Calibri" w:hAnsi="Calibri" w:cs="Arial"/>
                <w:b/>
                <w:bCs/>
                <w:szCs w:val="24"/>
                <w:lang w:val="el-GR"/>
              </w:rPr>
              <w:t>ΚΕΝΑ</w:t>
            </w:r>
          </w:p>
        </w:tc>
      </w:tr>
      <w:tr w:rsidR="00565EBD" w:rsidRPr="00387106" w14:paraId="04BC0446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0EE59B3D" w14:textId="77777777"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1981382C" w14:textId="77777777" w:rsidR="00565EBD" w:rsidRPr="00387106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 w:rsidRPr="00387106">
              <w:rPr>
                <w:rFonts w:ascii="Calibri" w:hAnsi="Calibri" w:cs="Arial"/>
                <w:szCs w:val="24"/>
                <w:lang w:val="el-GR"/>
              </w:rPr>
              <w:t>3ο Φλώρινας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0D54AEA1" w14:textId="77777777" w:rsidR="00565EBD" w:rsidRPr="00387106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2</w:t>
            </w:r>
          </w:p>
        </w:tc>
      </w:tr>
      <w:tr w:rsidR="00902378" w:rsidRPr="00387106" w14:paraId="107AE24F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3BFCA43B" w14:textId="77777777" w:rsidR="00902378" w:rsidRDefault="00902378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2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66354B1D" w14:textId="77777777" w:rsidR="00902378" w:rsidRPr="00C60478" w:rsidRDefault="00902378" w:rsidP="009663C2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9</w:t>
            </w:r>
            <w:r w:rsidRPr="00387106">
              <w:rPr>
                <w:rFonts w:ascii="Calibri" w:hAnsi="Calibri" w:cs="Arial"/>
                <w:szCs w:val="24"/>
                <w:lang w:val="el-GR"/>
              </w:rPr>
              <w:t>ο Φλώρινας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258F9604" w14:textId="77777777" w:rsidR="00902378" w:rsidRPr="00C60478" w:rsidRDefault="00902378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14:paraId="35003821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5548B5C8" w14:textId="77777777" w:rsidR="00565EBD" w:rsidRDefault="00902378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3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6172A5A0" w14:textId="77777777" w:rsidR="00565EBD" w:rsidRPr="00C60478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 w:rsidRPr="00C60478">
              <w:rPr>
                <w:rFonts w:ascii="Calibri" w:hAnsi="Calibri" w:cs="Arial"/>
                <w:szCs w:val="24"/>
                <w:lang w:val="el-GR"/>
              </w:rPr>
              <w:t>2</w:t>
            </w:r>
            <w:r w:rsidRPr="00902378">
              <w:rPr>
                <w:rFonts w:ascii="Calibri" w:hAnsi="Calibri" w:cs="Arial"/>
                <w:szCs w:val="24"/>
                <w:lang w:val="el-GR"/>
              </w:rPr>
              <w:t>ο</w:t>
            </w:r>
            <w:r w:rsidRPr="00C60478">
              <w:rPr>
                <w:rFonts w:ascii="Calibri" w:hAnsi="Calibri" w:cs="Arial"/>
                <w:szCs w:val="24"/>
                <w:lang w:val="el-GR"/>
              </w:rPr>
              <w:t xml:space="preserve"> Αμμοχωρίου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0648E184" w14:textId="77777777" w:rsidR="00565EBD" w:rsidRPr="00C60478" w:rsidRDefault="00902378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902378" w:rsidRPr="00387106" w14:paraId="76734506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64762626" w14:textId="77777777" w:rsidR="00902378" w:rsidRDefault="00902378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4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23A269AE" w14:textId="77777777" w:rsidR="00902378" w:rsidRPr="00C60478" w:rsidRDefault="00902378" w:rsidP="009663C2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2</w:t>
            </w:r>
            <w:r w:rsidRPr="00C60478">
              <w:rPr>
                <w:rFonts w:ascii="Calibri" w:hAnsi="Calibri" w:cs="Arial"/>
                <w:szCs w:val="24"/>
                <w:lang w:val="el-GR"/>
              </w:rPr>
              <w:t>ο Μελίτης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28BD04F0" w14:textId="77777777" w:rsidR="00902378" w:rsidRPr="00C60478" w:rsidRDefault="00902378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14:paraId="5E224E31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3F2BEF37" w14:textId="77777777" w:rsidR="00565EBD" w:rsidRPr="00387106" w:rsidRDefault="00902378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5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1384EA86" w14:textId="77777777" w:rsidR="00565EBD" w:rsidRPr="00C60478" w:rsidRDefault="00902378" w:rsidP="009663C2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 xml:space="preserve">Κάτω Κλεινών 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6D25CC7A" w14:textId="77777777" w:rsidR="00565EBD" w:rsidRPr="00C60478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 w:rsidRPr="00C60478"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902378" w:rsidRPr="00387106" w14:paraId="00ABE658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651EA0F7" w14:textId="77777777" w:rsidR="00902378" w:rsidRDefault="00902378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6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63120489" w14:textId="77777777" w:rsidR="00902378" w:rsidRDefault="00902378" w:rsidP="009663C2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Λόφων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4544EFAF" w14:textId="77777777" w:rsidR="00902378" w:rsidRDefault="00902378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14:paraId="43B70615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5DB0624F" w14:textId="77777777" w:rsidR="00565EBD" w:rsidRPr="00387106" w:rsidRDefault="00902378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7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52B84E36" w14:textId="77777777" w:rsidR="00565EBD" w:rsidRPr="00C60478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Αγίου Γερμανού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039D46F0" w14:textId="77777777" w:rsidR="00565EBD" w:rsidRPr="00C60478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14:paraId="022B33FB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5F712380" w14:textId="77777777" w:rsidR="00565EBD" w:rsidRPr="00387106" w:rsidRDefault="00902378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8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126BD778" w14:textId="77777777" w:rsidR="00565EBD" w:rsidRPr="00C60478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 w:rsidRPr="00C60478">
              <w:rPr>
                <w:rFonts w:ascii="Calibri" w:hAnsi="Calibri" w:cs="Arial"/>
                <w:szCs w:val="24"/>
                <w:lang w:val="el-GR"/>
              </w:rPr>
              <w:t>Αετού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4E35D4A2" w14:textId="77777777" w:rsidR="00565EBD" w:rsidRPr="00C60478" w:rsidRDefault="00902378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14:paraId="138E91C7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4E75D197" w14:textId="77777777" w:rsidR="00565EBD" w:rsidRPr="00387106" w:rsidRDefault="00902378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9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18F66A8C" w14:textId="77777777" w:rsidR="00565EBD" w:rsidRPr="00387106" w:rsidRDefault="00902378" w:rsidP="009663C2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Αντιγόνου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40623B6D" w14:textId="77777777" w:rsidR="00565EBD" w:rsidRPr="00387106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902378" w:rsidRPr="00387106" w14:paraId="1F548AC7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5F7B3637" w14:textId="77777777" w:rsidR="00902378" w:rsidRDefault="00902378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10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14DBBB4B" w14:textId="77777777" w:rsidR="00902378" w:rsidRDefault="00902378" w:rsidP="009663C2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Βαρικού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4CACE185" w14:textId="77777777" w:rsidR="00902378" w:rsidRDefault="00902378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902378" w:rsidRPr="00387106" w14:paraId="20073508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095CB782" w14:textId="77777777" w:rsidR="00902378" w:rsidRDefault="00902378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11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44F8A714" w14:textId="77777777" w:rsidR="00902378" w:rsidRDefault="00902378" w:rsidP="009663C2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Κέλλης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122E9498" w14:textId="77777777" w:rsidR="00902378" w:rsidRDefault="00902378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14:paraId="38AB956B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4F8A3505" w14:textId="77777777" w:rsidR="00565EBD" w:rsidRPr="00387106" w:rsidRDefault="00902378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12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0420D4BD" w14:textId="77777777" w:rsidR="00565EBD" w:rsidRPr="00387106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Λεβαίας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7A8E1AEB" w14:textId="77777777" w:rsidR="00565EBD" w:rsidRPr="00387106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14:paraId="492A36DB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29900104" w14:textId="77777777" w:rsidR="00565EBD" w:rsidRPr="00387106" w:rsidRDefault="00902378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13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1483B373" w14:textId="77777777" w:rsidR="00565EBD" w:rsidRPr="00387106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Λεχόβου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1B87F0B6" w14:textId="77777777" w:rsidR="00565EBD" w:rsidRPr="00387106" w:rsidRDefault="00902378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2</w:t>
            </w:r>
          </w:p>
        </w:tc>
      </w:tr>
      <w:tr w:rsidR="00565EBD" w:rsidRPr="00387106" w14:paraId="26B713D9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738746FF" w14:textId="77777777" w:rsidR="00565EBD" w:rsidRDefault="00902378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14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27BBA3DE" w14:textId="77777777" w:rsidR="00565EBD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Μανιακίου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648A3F9B" w14:textId="77777777" w:rsidR="00565EBD" w:rsidRPr="00387106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902378" w:rsidRPr="00387106" w14:paraId="4B86951F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58812CF2" w14:textId="77777777" w:rsidR="00902378" w:rsidRDefault="00902378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15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6EA613D5" w14:textId="77777777" w:rsidR="00902378" w:rsidRPr="00902378" w:rsidRDefault="00902378" w:rsidP="009663C2">
            <w:pPr>
              <w:rPr>
                <w:rFonts w:ascii="Calibri" w:hAnsi="Calibri" w:cs="Arial"/>
                <w:szCs w:val="24"/>
                <w:lang w:val="el-GR"/>
              </w:rPr>
            </w:pPr>
            <w:r w:rsidRPr="00902378">
              <w:rPr>
                <w:rFonts w:ascii="Calibri" w:hAnsi="Calibri" w:cs="Arial"/>
                <w:szCs w:val="24"/>
                <w:lang w:val="el-GR"/>
              </w:rPr>
              <w:t>Ξινό Νερό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7453BD00" w14:textId="77777777" w:rsidR="00902378" w:rsidRDefault="00902378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2</w:t>
            </w:r>
          </w:p>
        </w:tc>
      </w:tr>
      <w:tr w:rsidR="00565EBD" w:rsidRPr="00387106" w14:paraId="2AC33777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0513A44D" w14:textId="77777777" w:rsidR="00565EBD" w:rsidRDefault="00902378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16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5D92CFE0" w14:textId="77777777" w:rsidR="00565EBD" w:rsidRPr="00902378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 w:rsidRPr="00902378">
              <w:rPr>
                <w:rFonts w:ascii="Calibri" w:hAnsi="Calibri" w:cs="Arial"/>
                <w:szCs w:val="24"/>
                <w:lang w:val="el-GR"/>
              </w:rPr>
              <w:t>Σκλήθρου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643D9D2A" w14:textId="77777777" w:rsidR="00565EBD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14:paraId="7562293B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1E339697" w14:textId="77777777" w:rsidR="00565EBD" w:rsidRPr="00387106" w:rsidRDefault="00565EBD" w:rsidP="009663C2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3220" w:type="dxa"/>
            <w:shd w:val="clear" w:color="auto" w:fill="auto"/>
            <w:noWrap/>
          </w:tcPr>
          <w:p w14:paraId="3C24E7D6" w14:textId="77777777" w:rsidR="00565EBD" w:rsidRPr="00387106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 w:rsidRPr="00387106">
              <w:rPr>
                <w:rFonts w:ascii="Calibri" w:hAnsi="Calibri" w:cs="Arial"/>
                <w:szCs w:val="24"/>
                <w:lang w:val="el-GR"/>
              </w:rPr>
              <w:t>ΣΥΝΟΛΟ</w:t>
            </w:r>
          </w:p>
        </w:tc>
        <w:tc>
          <w:tcPr>
            <w:tcW w:w="1780" w:type="dxa"/>
            <w:shd w:val="clear" w:color="auto" w:fill="auto"/>
            <w:noWrap/>
          </w:tcPr>
          <w:p w14:paraId="6EDED36F" w14:textId="77777777" w:rsidR="00565EBD" w:rsidRPr="00387106" w:rsidRDefault="00902378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19</w:t>
            </w:r>
          </w:p>
        </w:tc>
      </w:tr>
    </w:tbl>
    <w:p w14:paraId="51D4A974" w14:textId="77777777" w:rsidR="00565EBD" w:rsidRDefault="00565EBD" w:rsidP="00565EBD">
      <w:pPr>
        <w:tabs>
          <w:tab w:val="left" w:pos="4638"/>
        </w:tabs>
        <w:rPr>
          <w:rFonts w:ascii="Calibri" w:hAnsi="Calibri"/>
          <w:lang w:val="el-GR"/>
        </w:rPr>
      </w:pPr>
    </w:p>
    <w:tbl>
      <w:tblPr>
        <w:tblW w:w="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220"/>
        <w:gridCol w:w="1780"/>
      </w:tblGrid>
      <w:tr w:rsidR="002B0EDC" w:rsidRPr="001C6191" w14:paraId="630378C4" w14:textId="77777777" w:rsidTr="00FB7B20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6675AC11" w14:textId="77777777" w:rsidR="002B0EDC" w:rsidRPr="00387106" w:rsidRDefault="002B0EDC" w:rsidP="00FB7B20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5000" w:type="dxa"/>
            <w:gridSpan w:val="2"/>
            <w:shd w:val="clear" w:color="auto" w:fill="auto"/>
            <w:noWrap/>
            <w:vAlign w:val="bottom"/>
          </w:tcPr>
          <w:p w14:paraId="4B56FBB7" w14:textId="77777777" w:rsidR="002B0EDC" w:rsidRPr="00387106" w:rsidRDefault="002B0EDC" w:rsidP="00FB7B20">
            <w:pPr>
              <w:jc w:val="center"/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  <w:t>ΛΕΙΤΟΥΡΓΙΚΑ ΚΕΝΑ ΠΕ60</w:t>
            </w:r>
            <w:r w:rsidRPr="002B0EDC"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  <w:t>-</w:t>
            </w:r>
            <w:r w:rsidRPr="00387106"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  <w:t>ΝΗΠΙΑΓΩΓΩΝ</w:t>
            </w:r>
            <w:r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  <w:t xml:space="preserve"> ΕΑΕ</w:t>
            </w:r>
          </w:p>
        </w:tc>
      </w:tr>
      <w:tr w:rsidR="002B0EDC" w:rsidRPr="00387106" w14:paraId="0E81C79F" w14:textId="77777777" w:rsidTr="00FB7B20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173CD684" w14:textId="77777777" w:rsidR="002B0EDC" w:rsidRPr="00387106" w:rsidRDefault="002B0EDC" w:rsidP="00FB7B20">
            <w:pPr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387106">
              <w:rPr>
                <w:rFonts w:ascii="Arial" w:hAnsi="Arial" w:cs="Arial"/>
                <w:b/>
                <w:bCs/>
                <w:sz w:val="20"/>
                <w:lang w:val="el-GR"/>
              </w:rPr>
              <w:t>Α/Α</w:t>
            </w:r>
          </w:p>
        </w:tc>
        <w:tc>
          <w:tcPr>
            <w:tcW w:w="3220" w:type="dxa"/>
            <w:shd w:val="clear" w:color="auto" w:fill="auto"/>
            <w:noWrap/>
            <w:vAlign w:val="bottom"/>
          </w:tcPr>
          <w:p w14:paraId="13FE3B3B" w14:textId="77777777" w:rsidR="002B0EDC" w:rsidRPr="00387106" w:rsidRDefault="002B0EDC" w:rsidP="00FB7B20">
            <w:pPr>
              <w:jc w:val="center"/>
              <w:rPr>
                <w:rFonts w:ascii="Calibri" w:hAnsi="Calibri" w:cs="Arial"/>
                <w:b/>
                <w:bCs/>
                <w:szCs w:val="24"/>
                <w:lang w:val="el-GR"/>
              </w:rPr>
            </w:pPr>
            <w:r w:rsidRPr="00387106">
              <w:rPr>
                <w:rFonts w:ascii="Calibri" w:hAnsi="Calibri" w:cs="Arial"/>
                <w:b/>
                <w:bCs/>
                <w:szCs w:val="24"/>
                <w:lang w:val="el-GR"/>
              </w:rPr>
              <w:t>ΝΗΠΙΑΓΩΓΕΙΑ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1B32FF88" w14:textId="77777777" w:rsidR="002B0EDC" w:rsidRPr="00387106" w:rsidRDefault="002B0EDC" w:rsidP="00FB7B20">
            <w:pPr>
              <w:jc w:val="center"/>
              <w:rPr>
                <w:rFonts w:ascii="Calibri" w:hAnsi="Calibri" w:cs="Arial"/>
                <w:b/>
                <w:bCs/>
                <w:szCs w:val="24"/>
                <w:lang w:val="el-GR"/>
              </w:rPr>
            </w:pPr>
            <w:r w:rsidRPr="00387106">
              <w:rPr>
                <w:rFonts w:ascii="Calibri" w:hAnsi="Calibri" w:cs="Arial"/>
                <w:b/>
                <w:bCs/>
                <w:szCs w:val="24"/>
                <w:lang w:val="el-GR"/>
              </w:rPr>
              <w:t>ΚΕΝΑ</w:t>
            </w:r>
          </w:p>
        </w:tc>
      </w:tr>
      <w:tr w:rsidR="002B0EDC" w:rsidRPr="00387106" w14:paraId="366807B2" w14:textId="77777777" w:rsidTr="00FB7B20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23D3CF9E" w14:textId="77777777" w:rsidR="002B0EDC" w:rsidRPr="00387106" w:rsidRDefault="002B0EDC" w:rsidP="00FB7B20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0FD0A45D" w14:textId="77777777" w:rsidR="002B0EDC" w:rsidRPr="00387106" w:rsidRDefault="002B0EDC" w:rsidP="00FB7B20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Ειδικό Νηπιαγωγείο Φλώρινας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523E2D98" w14:textId="77777777" w:rsidR="002B0EDC" w:rsidRPr="00387106" w:rsidRDefault="002B0EDC" w:rsidP="00FB7B20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2B0EDC" w:rsidRPr="00387106" w14:paraId="488C9B1A" w14:textId="77777777" w:rsidTr="00FB7B20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4FFC0B95" w14:textId="77777777" w:rsidR="002B0EDC" w:rsidRPr="00387106" w:rsidRDefault="002B0EDC" w:rsidP="00FB7B20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3220" w:type="dxa"/>
            <w:shd w:val="clear" w:color="auto" w:fill="auto"/>
            <w:noWrap/>
          </w:tcPr>
          <w:p w14:paraId="13553DC1" w14:textId="77777777" w:rsidR="002B0EDC" w:rsidRPr="00387106" w:rsidRDefault="002B0EDC" w:rsidP="00FB7B20">
            <w:pPr>
              <w:rPr>
                <w:rFonts w:ascii="Calibri" w:hAnsi="Calibri" w:cs="Arial"/>
                <w:szCs w:val="24"/>
                <w:lang w:val="el-GR"/>
              </w:rPr>
            </w:pPr>
            <w:r w:rsidRPr="00387106">
              <w:rPr>
                <w:rFonts w:ascii="Calibri" w:hAnsi="Calibri" w:cs="Arial"/>
                <w:szCs w:val="24"/>
                <w:lang w:val="el-GR"/>
              </w:rPr>
              <w:t>ΣΥΝΟΛΟ</w:t>
            </w:r>
          </w:p>
        </w:tc>
        <w:tc>
          <w:tcPr>
            <w:tcW w:w="1780" w:type="dxa"/>
            <w:shd w:val="clear" w:color="auto" w:fill="auto"/>
            <w:noWrap/>
          </w:tcPr>
          <w:p w14:paraId="482EDACC" w14:textId="77777777" w:rsidR="002B0EDC" w:rsidRPr="00387106" w:rsidRDefault="002B0EDC" w:rsidP="00FB7B20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</w:tbl>
    <w:p w14:paraId="552709DD" w14:textId="77777777" w:rsidR="00CD205C" w:rsidRPr="002B0EDC" w:rsidRDefault="00CD205C" w:rsidP="002B0EDC">
      <w:pPr>
        <w:rPr>
          <w:lang w:val="el-GR"/>
        </w:rPr>
      </w:pPr>
    </w:p>
    <w:sectPr w:rsidR="00CD205C" w:rsidRPr="002B0EDC" w:rsidSect="007433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BD"/>
    <w:rsid w:val="001C6191"/>
    <w:rsid w:val="001F6F0E"/>
    <w:rsid w:val="002B0EDC"/>
    <w:rsid w:val="004768FC"/>
    <w:rsid w:val="00521833"/>
    <w:rsid w:val="00565EBD"/>
    <w:rsid w:val="00667235"/>
    <w:rsid w:val="00743370"/>
    <w:rsid w:val="00902378"/>
    <w:rsid w:val="00C15D97"/>
    <w:rsid w:val="00CD205C"/>
    <w:rsid w:val="00DC7BF3"/>
    <w:rsid w:val="00E81350"/>
    <w:rsid w:val="00F4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41A4"/>
  <w15:docId w15:val="{DF946475-A725-4602-8330-3B726D9B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E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Paraskevi Tz</dc:creator>
  <cp:lastModifiedBy>vaggelio_d</cp:lastModifiedBy>
  <cp:revision>3</cp:revision>
  <cp:lastPrinted>2022-08-01T05:06:00Z</cp:lastPrinted>
  <dcterms:created xsi:type="dcterms:W3CDTF">2022-08-01T05:07:00Z</dcterms:created>
  <dcterms:modified xsi:type="dcterms:W3CDTF">2022-08-03T10:48:00Z</dcterms:modified>
</cp:coreProperties>
</file>