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E3" w:rsidRPr="00E809E0" w:rsidRDefault="00273BE3">
      <w:pPr>
        <w:rPr>
          <w:rFonts w:cstheme="minorHAnsi"/>
          <w:sz w:val="20"/>
          <w:szCs w:val="20"/>
        </w:rPr>
      </w:pPr>
    </w:p>
    <w:p w:rsidR="00453312" w:rsidRDefault="00273BE3">
      <w:pPr>
        <w:rPr>
          <w:rFonts w:cstheme="minorHAnsi"/>
          <w:b/>
          <w:bCs/>
          <w:sz w:val="28"/>
          <w:szCs w:val="28"/>
        </w:rPr>
      </w:pPr>
      <w:r w:rsidRPr="004A4B6B">
        <w:rPr>
          <w:rFonts w:cstheme="minorHAnsi"/>
          <w:b/>
          <w:bCs/>
          <w:sz w:val="28"/>
          <w:szCs w:val="28"/>
        </w:rPr>
        <w:t>ΠΙΝΑ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ΚΕΣ </w:t>
      </w:r>
      <w:r w:rsidR="00453312">
        <w:rPr>
          <w:rFonts w:cstheme="minorHAnsi"/>
          <w:b/>
          <w:bCs/>
          <w:sz w:val="28"/>
          <w:szCs w:val="28"/>
        </w:rPr>
        <w:t>ΤΟΠΟΘΕΤΗΣΕΩΝ-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ΑΠΟΣΠΑΣΕΩΝ ΚΛΑΔΩΝ ΣΜΕΑΕ (ΠΕ70 ΚΑΙ ΠΕ71), ΠΕ70, ΠΕ11,ΠΕ05 ΚΑΙ ΠΕ86      </w:t>
      </w:r>
    </w:p>
    <w:p w:rsidR="00140B62" w:rsidRPr="004A4B6B" w:rsidRDefault="00196AAF">
      <w:pPr>
        <w:rPr>
          <w:rFonts w:cstheme="minorHAnsi"/>
          <w:b/>
          <w:bCs/>
          <w:sz w:val="28"/>
          <w:szCs w:val="28"/>
        </w:rPr>
      </w:pPr>
      <w:r w:rsidRPr="004A4B6B">
        <w:rPr>
          <w:rFonts w:cstheme="minorHAnsi"/>
          <w:b/>
          <w:bCs/>
          <w:sz w:val="28"/>
          <w:szCs w:val="28"/>
        </w:rPr>
        <w:t xml:space="preserve">           </w:t>
      </w:r>
    </w:p>
    <w:tbl>
      <w:tblPr>
        <w:tblW w:w="9620" w:type="dxa"/>
        <w:tblLook w:val="04A0"/>
      </w:tblPr>
      <w:tblGrid>
        <w:gridCol w:w="571"/>
        <w:gridCol w:w="1919"/>
        <w:gridCol w:w="1140"/>
        <w:gridCol w:w="1545"/>
        <w:gridCol w:w="1147"/>
        <w:gridCol w:w="1656"/>
        <w:gridCol w:w="1642"/>
      </w:tblGrid>
      <w:tr w:rsidR="008F1BB7" w:rsidRPr="008F1BB7" w:rsidTr="008F1BB7">
        <w:trPr>
          <w:trHeight w:val="300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F1BB7" w:rsidRPr="00BE3F4F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ΕΙΔΙΚΗΣ ΑΓΩΓΗΣ</w:t>
            </w:r>
            <w:r w:rsidR="00BE3F4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ΠΕ70 &amp; 71</w:t>
            </w:r>
          </w:p>
        </w:tc>
      </w:tr>
      <w:tr w:rsidR="008F1BB7" w:rsidRPr="008F1BB7" w:rsidTr="008F1BB7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8F1BB7" w:rsidRPr="008F1BB7" w:rsidTr="008F1BB7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ΜΥΛΩΝΑ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ΠΥΣΠΕ ΑΝ. ΑΤΤΙΚΗΣ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78,74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 2ο ΑΜΥΝΤΑΙΟΥ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ΕΙΔΙΚΗ ΚΑΤΗΓΟΡΙΑ</w:t>
            </w:r>
          </w:p>
        </w:tc>
      </w:tr>
      <w:tr w:rsidR="008F1BB7" w:rsidRPr="008F1BB7" w:rsidTr="008F1BB7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ΨΥΧΟΓΙΑΝΝΗ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64,01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 5ο ΦΛΩΡΙΝΑΣ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F1BB7" w:rsidRPr="008F1BB7" w:rsidTr="008F1BB7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ΚΥΡΙΑΚΟΥ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ΠΑΣΧΑΛΙΑ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ΑΜΥΝΤΑΙΟΥ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48,71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F1BB7" w:rsidRPr="008F1BB7" w:rsidTr="008F1BB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ΝΑΣΗ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BE3F4F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40,59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F1BB7" w:rsidRPr="008F1BB7" w:rsidTr="008F1BB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ΣΟΛΑΚΗ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ΑΜΥΝΤΑΙΟΥ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35,34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ΕΙΔΙΚΟ ΦΛΩΡΙΝΑΣ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8F1BB7" w:rsidRPr="008F1BB7" w:rsidTr="008F1BB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ΓΡΑΜΜΕΝΟΠΟΥΛΟΥ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ΔΟΜΝΑ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BE3F4F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18,74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 3ου Δ.Σ. ΑΜΥΝΤΑΙΟΥ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</w:tbl>
    <w:p w:rsidR="00627000" w:rsidRDefault="00627000">
      <w:pPr>
        <w:rPr>
          <w:rFonts w:cstheme="minorHAnsi"/>
          <w:sz w:val="20"/>
          <w:szCs w:val="20"/>
        </w:rPr>
      </w:pPr>
    </w:p>
    <w:tbl>
      <w:tblPr>
        <w:tblW w:w="10380" w:type="dxa"/>
        <w:tblLook w:val="04A0"/>
      </w:tblPr>
      <w:tblGrid>
        <w:gridCol w:w="545"/>
        <w:gridCol w:w="1674"/>
        <w:gridCol w:w="1517"/>
        <w:gridCol w:w="1734"/>
        <w:gridCol w:w="1088"/>
        <w:gridCol w:w="1855"/>
        <w:gridCol w:w="1967"/>
      </w:tblGrid>
      <w:tr w:rsidR="008F1BB7" w:rsidRPr="008F1BB7" w:rsidTr="008F1BB7">
        <w:trPr>
          <w:trHeight w:val="555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bookmarkStart w:id="0" w:name="RANGE!A1:G10"/>
            <w:r w:rsidRPr="008F1BB7">
              <w:rPr>
                <w:rFonts w:ascii="Calibri" w:eastAsia="Times New Roman" w:hAnsi="Calibri" w:cs="Calibri"/>
                <w:b/>
                <w:bCs/>
                <w:lang w:eastAsia="el-GR"/>
              </w:rPr>
              <w:t>ΤΟΠΟΘΕΤΗΣΕΙΣ - ΑΠΟΣΠΑΣΕΙΣ ΕΚΠΑΙΔΕΥΤΙΚΩΝ ΚΛΑΔΟΥ ΠΕ70</w:t>
            </w:r>
            <w:bookmarkEnd w:id="0"/>
          </w:p>
        </w:tc>
      </w:tr>
      <w:tr w:rsidR="008F1BB7" w:rsidRPr="008F1BB7" w:rsidTr="00BE3F4F">
        <w:trPr>
          <w:trHeight w:val="13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8F1BB7" w:rsidRPr="008F1BB7" w:rsidTr="00BE3F4F">
        <w:trPr>
          <w:trHeight w:val="9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ΜΥΛΩΝΑΣ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ΜΕΛΙΤΗΣ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58,34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ΙΤΕΑΣ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BE3F4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</w:t>
            </w:r>
            <w:r w:rsidR="008F1BB7"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ΥΠΕΡΑΡΙΘΜΙΑ</w:t>
            </w:r>
          </w:p>
        </w:tc>
      </w:tr>
      <w:tr w:rsidR="008F1BB7" w:rsidRPr="008F1BB7" w:rsidTr="00BE3F4F">
        <w:trPr>
          <w:trHeight w:val="8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ΑΝΤΩΝΙΑΔΟΥ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1ο ΑΜΥΝΤΑΙΟΥ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66,46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2ο ΑΜΥΝΤΑΙΟΥ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F1BB7" w:rsidRPr="008F1BB7" w:rsidTr="00BE3F4F">
        <w:trPr>
          <w:trHeight w:val="8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ΠΕΤΡΙΔΗΣ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ΜΙΛΤΙΑΔΗΣ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ΒΑΡΙΚΟΥ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62,56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ΑΧΛΑΔΑΣ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F1BB7" w:rsidRPr="008F1BB7" w:rsidTr="00BE3F4F">
        <w:trPr>
          <w:trHeight w:val="8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ΠΟΛΥΖΟΥ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ΒΕΓΟΡΑΣ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53,62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1ο ΑΜΥΝΤΑΙΟΥ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B7" w:rsidRPr="008F1BB7" w:rsidRDefault="008F1BB7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E19D3" w:rsidRPr="008F1BB7" w:rsidTr="00BE3F4F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60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ΖΑΕΚΗΣ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ΔΣ ΙΤΕΑΣ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44,66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ΑΓΙΟΥ ΠΑΝΤΕΛΕΗΜΟΝΑ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E19D3" w:rsidRPr="008F1BB7" w:rsidTr="00BE3F4F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60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ΜΠΟΜΠΟΛΗ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ΠΕΛΛΑΣ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44,33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ΒΕΓΟΡΑΣ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E19D3" w:rsidRPr="008F1BB7" w:rsidTr="00BE3F4F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60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ΤΑΣΟΠΟΥΛΟΥ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ΡΕΒΕΚΑ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41,31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ΣΚΛΗΘΡΟΥ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7E19D3" w:rsidRPr="008F1BB7" w:rsidTr="00BE3F4F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60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ΠΑΠΑΘΑΝΑΣΙΟΥ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ΟΛΥΜΠΙΑ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ΚΟΖΑΝΗΣ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41,01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ΑΓΙΟΥ ΓΕΡΜΑΝΟΥ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7E19D3" w:rsidRPr="008F1BB7" w:rsidTr="00BE3F4F">
        <w:trPr>
          <w:trHeight w:val="50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60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ΤΣΑΝΑΝΑ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ΑΧΛΑΔΑΣ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40,97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ΑΓΙΟΥ </w:t>
            </w: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ΠΑΝΤΕΛΕΗΜΟΝΑ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7E19D3" w:rsidRPr="008F1BB7" w:rsidTr="00BE3F4F">
        <w:trPr>
          <w:trHeight w:val="8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ΒΟΥΛΓΑΡΗ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ΒΑΡΒΑΡΑ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ΑΧΑΪΑΣ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38,26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ΦΙΛΩΤΑ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9D3" w:rsidRPr="008F1BB7" w:rsidRDefault="007E19D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</w:tbl>
    <w:p w:rsidR="00E809E0" w:rsidRDefault="00E809E0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5"/>
        <w:gridCol w:w="1497"/>
        <w:gridCol w:w="1500"/>
        <w:gridCol w:w="1500"/>
        <w:gridCol w:w="1820"/>
        <w:gridCol w:w="1488"/>
      </w:tblGrid>
      <w:tr w:rsidR="00DD2169" w:rsidRPr="004A4B6B" w:rsidTr="00323843">
        <w:trPr>
          <w:trHeight w:val="1020"/>
        </w:trPr>
        <w:tc>
          <w:tcPr>
            <w:tcW w:w="545" w:type="dxa"/>
            <w:shd w:val="clear" w:color="auto" w:fill="D9D9D9" w:themeFill="background1" w:themeFillShade="D9"/>
            <w:hideMark/>
          </w:tcPr>
          <w:p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97" w:type="dxa"/>
            <w:shd w:val="clear" w:color="auto" w:fill="D9D9D9" w:themeFill="background1" w:themeFillShade="D9"/>
            <w:hideMark/>
          </w:tcPr>
          <w:p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1820" w:type="dxa"/>
            <w:shd w:val="clear" w:color="auto" w:fill="D9D9D9" w:themeFill="background1" w:themeFillShade="D9"/>
            <w:hideMark/>
          </w:tcPr>
          <w:p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488" w:type="dxa"/>
            <w:shd w:val="clear" w:color="auto" w:fill="D9D9D9" w:themeFill="background1" w:themeFillShade="D9"/>
            <w:hideMark/>
          </w:tcPr>
          <w:p w:rsidR="00DD2169" w:rsidRPr="004A4B6B" w:rsidRDefault="00DD2169" w:rsidP="00601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DD2169" w:rsidRPr="004A4B6B" w:rsidTr="00323843">
        <w:trPr>
          <w:trHeight w:val="510"/>
        </w:trPr>
        <w:tc>
          <w:tcPr>
            <w:tcW w:w="545" w:type="dxa"/>
            <w:hideMark/>
          </w:tcPr>
          <w:p w:rsidR="00DD2169" w:rsidRPr="004A4B6B" w:rsidRDefault="00DD2169" w:rsidP="00601BB9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hideMark/>
          </w:tcPr>
          <w:p w:rsidR="00DD2169" w:rsidRPr="004A4B6B" w:rsidRDefault="00DD2169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ΣΙΟΥΤΗ</w:t>
            </w:r>
            <w:r w:rsidRPr="004A4B6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hideMark/>
          </w:tcPr>
          <w:p w:rsidR="00DD2169" w:rsidRPr="004A4B6B" w:rsidRDefault="00DD2169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ΦΑΝΗ</w:t>
            </w:r>
          </w:p>
        </w:tc>
        <w:tc>
          <w:tcPr>
            <w:tcW w:w="1500" w:type="dxa"/>
            <w:hideMark/>
          </w:tcPr>
          <w:p w:rsidR="00DD2169" w:rsidRPr="004A4B6B" w:rsidRDefault="00DD2169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ΚΟΖΑΝΗΣ</w:t>
            </w:r>
          </w:p>
        </w:tc>
        <w:tc>
          <w:tcPr>
            <w:tcW w:w="1820" w:type="dxa"/>
            <w:hideMark/>
          </w:tcPr>
          <w:p w:rsidR="00DD2169" w:rsidRPr="004A4B6B" w:rsidRDefault="00DD2169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ΔΙΑΘΕΣΗ ΠΥΣΠΕ</w:t>
            </w:r>
            <w:r w:rsidR="00323843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  <w:hideMark/>
          </w:tcPr>
          <w:p w:rsidR="00DD2169" w:rsidRPr="004A4B6B" w:rsidRDefault="00DD2169" w:rsidP="00601BB9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3843" w:rsidRPr="004A4B6B" w:rsidTr="00323843">
        <w:trPr>
          <w:trHeight w:val="510"/>
        </w:trPr>
        <w:tc>
          <w:tcPr>
            <w:tcW w:w="545" w:type="dxa"/>
            <w:hideMark/>
          </w:tcPr>
          <w:p w:rsidR="00323843" w:rsidRPr="004A4B6B" w:rsidRDefault="00323843" w:rsidP="00601BB9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97" w:type="dxa"/>
            <w:noWrap/>
          </w:tcPr>
          <w:p w:rsidR="00323843" w:rsidRPr="004A4B6B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ΚΕΣΙΔΟΥ</w:t>
            </w:r>
          </w:p>
        </w:tc>
        <w:tc>
          <w:tcPr>
            <w:tcW w:w="1500" w:type="dxa"/>
          </w:tcPr>
          <w:p w:rsidR="00323843" w:rsidRPr="004A4B6B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ΣΟΝΙΑ</w:t>
            </w:r>
          </w:p>
        </w:tc>
        <w:tc>
          <w:tcPr>
            <w:tcW w:w="1500" w:type="dxa"/>
          </w:tcPr>
          <w:p w:rsidR="00323843" w:rsidRPr="004A4B6B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ΠΕΛΛΑΣ</w:t>
            </w:r>
          </w:p>
        </w:tc>
        <w:tc>
          <w:tcPr>
            <w:tcW w:w="1820" w:type="dxa"/>
          </w:tcPr>
          <w:p w:rsidR="00323843" w:rsidRDefault="00323843">
            <w:r w:rsidRPr="004A6C25">
              <w:rPr>
                <w:rFonts w:cstheme="minorHAnsi"/>
                <w:sz w:val="20"/>
                <w:szCs w:val="20"/>
              </w:rPr>
              <w:t>ΔΙΑΘΕΣΗ ΠΥΣΠΕ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  <w:hideMark/>
          </w:tcPr>
          <w:p w:rsidR="00323843" w:rsidRPr="004A4B6B" w:rsidRDefault="00323843" w:rsidP="00601BB9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23843" w:rsidRPr="004A4B6B" w:rsidTr="00323843">
        <w:trPr>
          <w:trHeight w:val="510"/>
        </w:trPr>
        <w:tc>
          <w:tcPr>
            <w:tcW w:w="545" w:type="dxa"/>
          </w:tcPr>
          <w:p w:rsidR="00323843" w:rsidRPr="004A4B6B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97" w:type="dxa"/>
            <w:noWrap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ΑΝΑΣΤΑΣΙΟΥ</w:t>
            </w:r>
          </w:p>
        </w:tc>
        <w:tc>
          <w:tcPr>
            <w:tcW w:w="1500" w:type="dxa"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ΗΛΙΑΝΑ</w:t>
            </w:r>
          </w:p>
        </w:tc>
        <w:tc>
          <w:tcPr>
            <w:tcW w:w="1500" w:type="dxa"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ΠΕΛΛΑΣ</w:t>
            </w:r>
          </w:p>
        </w:tc>
        <w:tc>
          <w:tcPr>
            <w:tcW w:w="1820" w:type="dxa"/>
          </w:tcPr>
          <w:p w:rsidR="00323843" w:rsidRDefault="00323843">
            <w:r w:rsidRPr="004A6C25">
              <w:rPr>
                <w:rFonts w:cstheme="minorHAnsi"/>
                <w:sz w:val="20"/>
                <w:szCs w:val="20"/>
              </w:rPr>
              <w:t>ΔΙΑΘΕΣΗ ΠΥΣΠΕ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:rsidR="00323843" w:rsidRPr="004A4B6B" w:rsidRDefault="00323843" w:rsidP="00601B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43" w:rsidRPr="004A4B6B" w:rsidTr="00323843">
        <w:trPr>
          <w:trHeight w:val="510"/>
        </w:trPr>
        <w:tc>
          <w:tcPr>
            <w:tcW w:w="545" w:type="dxa"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noWrap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ΚΟΤΖΑΓΕΡΙΔΟΥ</w:t>
            </w:r>
          </w:p>
        </w:tc>
        <w:tc>
          <w:tcPr>
            <w:tcW w:w="1500" w:type="dxa"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ΒΑΣΙΛΙΚΗ</w:t>
            </w:r>
          </w:p>
        </w:tc>
        <w:tc>
          <w:tcPr>
            <w:tcW w:w="1500" w:type="dxa"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ΑΙΤ/ΝΙΑΣ</w:t>
            </w:r>
          </w:p>
        </w:tc>
        <w:tc>
          <w:tcPr>
            <w:tcW w:w="1820" w:type="dxa"/>
          </w:tcPr>
          <w:p w:rsidR="00323843" w:rsidRDefault="00323843">
            <w:r w:rsidRPr="004A6C25">
              <w:rPr>
                <w:rFonts w:cstheme="minorHAnsi"/>
                <w:sz w:val="20"/>
                <w:szCs w:val="20"/>
              </w:rPr>
              <w:t>ΔΙΑΘΕΣΗ ΠΥΣΠΕ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:rsidR="00323843" w:rsidRPr="004A4B6B" w:rsidRDefault="00323843" w:rsidP="00601B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3843" w:rsidRPr="004A4B6B" w:rsidTr="00323843">
        <w:trPr>
          <w:trHeight w:val="510"/>
        </w:trPr>
        <w:tc>
          <w:tcPr>
            <w:tcW w:w="545" w:type="dxa"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97" w:type="dxa"/>
            <w:noWrap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ΑΛΕΞΑΝΔΡΙΔΟΥ </w:t>
            </w:r>
          </w:p>
        </w:tc>
        <w:tc>
          <w:tcPr>
            <w:tcW w:w="1500" w:type="dxa"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ΑΝΑΣΤΑΣΙΑ</w:t>
            </w:r>
          </w:p>
        </w:tc>
        <w:tc>
          <w:tcPr>
            <w:tcW w:w="1500" w:type="dxa"/>
          </w:tcPr>
          <w:p w:rsidR="00323843" w:rsidRDefault="00323843" w:rsidP="00601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ΠΥΣΠΕ ΔΩΔΕΚΑΝΗΣΩΝ</w:t>
            </w:r>
          </w:p>
        </w:tc>
        <w:tc>
          <w:tcPr>
            <w:tcW w:w="1820" w:type="dxa"/>
          </w:tcPr>
          <w:p w:rsidR="00323843" w:rsidRDefault="00323843">
            <w:r w:rsidRPr="004A6C25">
              <w:rPr>
                <w:rFonts w:cstheme="minorHAnsi"/>
                <w:sz w:val="20"/>
                <w:szCs w:val="20"/>
              </w:rPr>
              <w:t>ΔΙΑΘΕΣΗ ΠΥΣΠΕ</w:t>
            </w:r>
            <w:r w:rsidRPr="004A6C25">
              <w:rPr>
                <w:rFonts w:cstheme="minorHAnsi"/>
                <w:sz w:val="20"/>
                <w:szCs w:val="20"/>
              </w:rPr>
              <w:t xml:space="preserve"> ΦΛΩΡΙΝΑΣ</w:t>
            </w:r>
          </w:p>
        </w:tc>
        <w:tc>
          <w:tcPr>
            <w:tcW w:w="1488" w:type="dxa"/>
          </w:tcPr>
          <w:p w:rsidR="00323843" w:rsidRPr="004A4B6B" w:rsidRDefault="00323843" w:rsidP="00601BB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D2169" w:rsidRDefault="00DD2169">
      <w:pPr>
        <w:rPr>
          <w:rFonts w:cstheme="minorHAnsi"/>
          <w:sz w:val="20"/>
          <w:szCs w:val="20"/>
        </w:rPr>
      </w:pPr>
    </w:p>
    <w:p w:rsidR="00DD2169" w:rsidRDefault="00DD2169">
      <w:pPr>
        <w:rPr>
          <w:rFonts w:cstheme="minorHAnsi"/>
          <w:sz w:val="20"/>
          <w:szCs w:val="20"/>
        </w:rPr>
      </w:pPr>
    </w:p>
    <w:tbl>
      <w:tblPr>
        <w:tblW w:w="10040" w:type="dxa"/>
        <w:tblLook w:val="04A0"/>
      </w:tblPr>
      <w:tblGrid>
        <w:gridCol w:w="546"/>
        <w:gridCol w:w="1567"/>
        <w:gridCol w:w="1575"/>
        <w:gridCol w:w="1750"/>
        <w:gridCol w:w="1054"/>
        <w:gridCol w:w="1821"/>
        <w:gridCol w:w="1727"/>
      </w:tblGrid>
      <w:tr w:rsidR="00BF2E97" w:rsidRPr="00BF2E97" w:rsidTr="00BF2E97">
        <w:trPr>
          <w:trHeight w:val="540"/>
        </w:trPr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ΤΟΠΟΘΕΤΗΣΕΙΣ - ΑΠΟΣΠΑΣΕΙΣ ΕΚΠΑΙΔΕΥΤΙΚΩΝ ΚΛΑΔΟΥ ΠΕ11 </w:t>
            </w:r>
          </w:p>
        </w:tc>
      </w:tr>
      <w:tr w:rsidR="00BF2E97" w:rsidRPr="00BF2E97" w:rsidTr="00BF2E97">
        <w:trPr>
          <w:trHeight w:val="10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ΣΥΝΟΛΟ ΜΟΡΙΩΝ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BF2E97" w:rsidRPr="00BF2E97" w:rsidTr="00BF2E97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ΛΑΖΑΡΟΥ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ΦΑΝΗ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ΛΕΒΑΙΑΣ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56,38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ΦΛΩΡΙΝΑΣ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ΕΙΔΙΚΗ ΚΑΤΗΓΟΡΙΑ</w:t>
            </w:r>
          </w:p>
        </w:tc>
      </w:tr>
      <w:tr w:rsidR="00BF2E97" w:rsidRPr="00BF2E97" w:rsidTr="00BF2E97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ΚΟΥΣΙΠΕΤΚΟΣ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2ο Δ.Σ ΦΛΩΡΙΝΑΣ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74,78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5ο ΦΛΩΡΙΝΑΣ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:rsidTr="00BF2E97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ΛΑΖΕΝΚΑΣ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ΣΤΕΦΑΝΟΣ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ΦΙΛΩΤΑ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58,38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Δ.Σ. ΥΔΡΟΥΣΑΣ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:rsidTr="00BF2E97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ΚΟΪΔΟΥ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ΜΕΛΙΤΗΣ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54,51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Δ.Σ. ΦΛΩΡΙΝΑΣ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:rsidTr="00BF2E97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ΣΟΥΜΠΑΣΗΣ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ΛΑΖΑΡΟΣ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3ο Δ.Σ ΦΛΩΡΙΝΑΣ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45,71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ΑΝΩ ΚΑΛΛΙΝΙΚΗΣ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:rsidTr="00BF2E97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ΧΑΡΙΣΗΣ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Δ.Σ. ΛΕΧΟΒΟΥ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44,02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ΙΤΕΑΣ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BF2E97" w:rsidRPr="00BF2E97" w:rsidTr="00BF2E97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ΔΙΒΙΟΥ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ΑΓΑΠΗ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2ο Δ.Σ ΑΜΥΝΤΑΙΟΥ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39,42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 ΛΕΒΑΙΑΣ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E97" w:rsidRPr="00BF2E97" w:rsidRDefault="00BF2E97" w:rsidP="00BF2E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F2E9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</w:tbl>
    <w:p w:rsidR="004A4B6B" w:rsidRDefault="004A4B6B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5"/>
        <w:gridCol w:w="1360"/>
        <w:gridCol w:w="1300"/>
        <w:gridCol w:w="1780"/>
        <w:gridCol w:w="960"/>
        <w:gridCol w:w="1900"/>
        <w:gridCol w:w="1520"/>
      </w:tblGrid>
      <w:tr w:rsidR="004A4B6B" w:rsidRPr="004A4B6B" w:rsidTr="00453312">
        <w:trPr>
          <w:trHeight w:val="510"/>
        </w:trPr>
        <w:tc>
          <w:tcPr>
            <w:tcW w:w="9260" w:type="dxa"/>
            <w:gridSpan w:val="7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ΤΟΠΟΘΕΤΗΣΕΙΣ - ΑΠΟΣΠΑΣΕΙΣ ΕΚΠΑΙΔΕΥΤΙΚΩΝ ΚΛΑΔΟΥ ΠΕ05 </w:t>
            </w:r>
          </w:p>
        </w:tc>
      </w:tr>
      <w:tr w:rsidR="00453312" w:rsidRPr="004A4B6B" w:rsidTr="00453312">
        <w:trPr>
          <w:trHeight w:val="1020"/>
        </w:trPr>
        <w:tc>
          <w:tcPr>
            <w:tcW w:w="44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6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78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ΓΕΝΙΚΟ ΣΥΝΟΛΟ ΜΟΡΙΩΝ</w:t>
            </w:r>
          </w:p>
        </w:tc>
        <w:tc>
          <w:tcPr>
            <w:tcW w:w="190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52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4A4B6B" w:rsidRPr="004A4B6B" w:rsidTr="004A4B6B">
        <w:trPr>
          <w:trHeight w:val="825"/>
        </w:trPr>
        <w:tc>
          <w:tcPr>
            <w:tcW w:w="44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ΧΡΙΣΤΙΔΗΣ</w:t>
            </w:r>
          </w:p>
        </w:tc>
        <w:tc>
          <w:tcPr>
            <w:tcW w:w="1300" w:type="dxa"/>
            <w:hideMark/>
          </w:tcPr>
          <w:p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ΠΕΤΡΟΣ</w:t>
            </w:r>
          </w:p>
        </w:tc>
        <w:tc>
          <w:tcPr>
            <w:tcW w:w="1780" w:type="dxa"/>
            <w:hideMark/>
          </w:tcPr>
          <w:p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ΠΥΣΠΕ ΚΑΣΤΟΡΙΑΣ</w:t>
            </w:r>
          </w:p>
        </w:tc>
        <w:tc>
          <w:tcPr>
            <w:tcW w:w="960" w:type="dxa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8,19</w:t>
            </w:r>
          </w:p>
        </w:tc>
        <w:tc>
          <w:tcPr>
            <w:tcW w:w="1900" w:type="dxa"/>
            <w:hideMark/>
          </w:tcPr>
          <w:p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3ο ΦΛΩΡΙΝΑΣ</w:t>
            </w:r>
          </w:p>
        </w:tc>
        <w:tc>
          <w:tcPr>
            <w:tcW w:w="1520" w:type="dxa"/>
            <w:hideMark/>
          </w:tcPr>
          <w:p w:rsidR="004A4B6B" w:rsidRPr="004A4B6B" w:rsidRDefault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453312" w:rsidRDefault="00453312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5"/>
        <w:gridCol w:w="1122"/>
        <w:gridCol w:w="1517"/>
        <w:gridCol w:w="1300"/>
        <w:gridCol w:w="1300"/>
        <w:gridCol w:w="1820"/>
        <w:gridCol w:w="1488"/>
      </w:tblGrid>
      <w:tr w:rsidR="004A4B6B" w:rsidRPr="004A4B6B" w:rsidTr="00453312">
        <w:trPr>
          <w:trHeight w:val="300"/>
        </w:trPr>
        <w:tc>
          <w:tcPr>
            <w:tcW w:w="8900" w:type="dxa"/>
            <w:gridSpan w:val="7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 xml:space="preserve">ΤΟΠΟΘΕΤΗΣΕΙΣ ΕΚΠΑΙΔΕΥΤΙΚΩΝ ΚΛΑΔΟΥ ΠΕ86 </w:t>
            </w:r>
          </w:p>
        </w:tc>
      </w:tr>
      <w:tr w:rsidR="00453312" w:rsidRPr="004A4B6B" w:rsidTr="00453312">
        <w:trPr>
          <w:trHeight w:val="1020"/>
        </w:trPr>
        <w:tc>
          <w:tcPr>
            <w:tcW w:w="38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2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0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130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82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ΣΧΟΛΙΚΗ ΜΟΝΑΔΑ ΤΟΠΟΘΕΤΗΣΗΣ (ΔΗΜΟΤΙΚΑ ΣΧΟΛΕΙΑ)</w:t>
            </w:r>
          </w:p>
        </w:tc>
        <w:tc>
          <w:tcPr>
            <w:tcW w:w="1480" w:type="dxa"/>
            <w:shd w:val="clear" w:color="auto" w:fill="D9D9D9" w:themeFill="background1" w:themeFillShade="D9"/>
            <w:hideMark/>
          </w:tcPr>
          <w:p w:rsidR="004A4B6B" w:rsidRPr="004A4B6B" w:rsidRDefault="004A4B6B" w:rsidP="004A4B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4B6B">
              <w:rPr>
                <w:rFonts w:cstheme="minorHAnsi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4A4B6B" w:rsidRPr="004A4B6B" w:rsidTr="004A4B6B">
        <w:trPr>
          <w:trHeight w:val="510"/>
        </w:trPr>
        <w:tc>
          <w:tcPr>
            <w:tcW w:w="38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 xml:space="preserve">ΜΠΑΤΖΙΟΣ </w:t>
            </w:r>
          </w:p>
        </w:tc>
        <w:tc>
          <w:tcPr>
            <w:tcW w:w="150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ΚΩΝΣΤΑΝΤΙΝΟΣ</w:t>
            </w:r>
          </w:p>
        </w:tc>
        <w:tc>
          <w:tcPr>
            <w:tcW w:w="1300" w:type="dxa"/>
            <w:hideMark/>
          </w:tcPr>
          <w:p w:rsidR="004A4B6B" w:rsidRPr="004A4B6B" w:rsidRDefault="00BE3F4F" w:rsidP="00BE3F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ΔΥΤ. ΘΕΣ/ΝΙΚΗΣ</w:t>
            </w:r>
          </w:p>
        </w:tc>
        <w:tc>
          <w:tcPr>
            <w:tcW w:w="130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43,96</w:t>
            </w:r>
          </w:p>
        </w:tc>
        <w:tc>
          <w:tcPr>
            <w:tcW w:w="182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5ο Δ.Σ. ΦΛΩΡΙΝΑΣ</w:t>
            </w:r>
          </w:p>
        </w:tc>
        <w:tc>
          <w:tcPr>
            <w:tcW w:w="148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A4B6B" w:rsidRPr="004A4B6B" w:rsidTr="004A4B6B">
        <w:trPr>
          <w:trHeight w:val="510"/>
        </w:trPr>
        <w:tc>
          <w:tcPr>
            <w:tcW w:w="38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ΚΩΣΤΙΚΑΣ</w:t>
            </w:r>
          </w:p>
        </w:tc>
        <w:tc>
          <w:tcPr>
            <w:tcW w:w="150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ΒΥΡΩΝ</w:t>
            </w:r>
          </w:p>
        </w:tc>
        <w:tc>
          <w:tcPr>
            <w:tcW w:w="130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5ο Δ.Σ. ΦΛΩΡΙΝΑΣ</w:t>
            </w:r>
          </w:p>
        </w:tc>
        <w:tc>
          <w:tcPr>
            <w:tcW w:w="130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21,7</w:t>
            </w:r>
          </w:p>
        </w:tc>
        <w:tc>
          <w:tcPr>
            <w:tcW w:w="182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ΦΙΛΩΤΑ</w:t>
            </w:r>
          </w:p>
        </w:tc>
        <w:tc>
          <w:tcPr>
            <w:tcW w:w="1480" w:type="dxa"/>
            <w:hideMark/>
          </w:tcPr>
          <w:p w:rsidR="004A4B6B" w:rsidRPr="004A4B6B" w:rsidRDefault="004A4B6B" w:rsidP="004A4B6B">
            <w:pPr>
              <w:rPr>
                <w:rFonts w:cstheme="minorHAnsi"/>
                <w:sz w:val="20"/>
                <w:szCs w:val="20"/>
              </w:rPr>
            </w:pPr>
            <w:r w:rsidRPr="004A4B6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1721AF" w:rsidRPr="004A4B6B" w:rsidTr="004A4B6B">
        <w:trPr>
          <w:trHeight w:val="510"/>
        </w:trPr>
        <w:tc>
          <w:tcPr>
            <w:tcW w:w="380" w:type="dxa"/>
          </w:tcPr>
          <w:p w:rsidR="001721AF" w:rsidRDefault="001721AF" w:rsidP="004A4B6B">
            <w:pPr>
              <w:rPr>
                <w:rFonts w:cstheme="minorHAnsi"/>
                <w:sz w:val="20"/>
                <w:szCs w:val="20"/>
              </w:rPr>
            </w:pPr>
          </w:p>
          <w:p w:rsidR="001721AF" w:rsidRPr="004A4B6B" w:rsidRDefault="001721AF" w:rsidP="004A4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noWrap/>
          </w:tcPr>
          <w:p w:rsidR="001721AF" w:rsidRPr="004A4B6B" w:rsidRDefault="001721AF" w:rsidP="004A4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0" w:type="dxa"/>
          </w:tcPr>
          <w:p w:rsidR="001721AF" w:rsidRPr="004A4B6B" w:rsidRDefault="001721AF" w:rsidP="004A4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:rsidR="001721AF" w:rsidRPr="004A4B6B" w:rsidRDefault="001721AF" w:rsidP="004A4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0" w:type="dxa"/>
          </w:tcPr>
          <w:p w:rsidR="001721AF" w:rsidRPr="004A4B6B" w:rsidRDefault="001721AF" w:rsidP="004A4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:rsidR="001721AF" w:rsidRPr="004A4B6B" w:rsidRDefault="001721AF" w:rsidP="004A4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</w:tcPr>
          <w:p w:rsidR="001721AF" w:rsidRPr="004A4B6B" w:rsidRDefault="001721AF" w:rsidP="004A4B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A4B6B" w:rsidRDefault="004A4B6B">
      <w:pPr>
        <w:rPr>
          <w:rFonts w:cstheme="minorHAnsi"/>
          <w:sz w:val="20"/>
          <w:szCs w:val="20"/>
        </w:rPr>
      </w:pPr>
    </w:p>
    <w:p w:rsidR="004A4B6B" w:rsidRPr="00E809E0" w:rsidRDefault="004A4B6B">
      <w:pPr>
        <w:rPr>
          <w:rFonts w:cstheme="minorHAnsi"/>
          <w:sz w:val="20"/>
          <w:szCs w:val="20"/>
        </w:rPr>
      </w:pPr>
    </w:p>
    <w:sectPr w:rsidR="004A4B6B" w:rsidRPr="00E809E0" w:rsidSect="00E809E0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367"/>
    <w:rsid w:val="00140B62"/>
    <w:rsid w:val="001721AF"/>
    <w:rsid w:val="00196AAF"/>
    <w:rsid w:val="001C1BAC"/>
    <w:rsid w:val="00273BE3"/>
    <w:rsid w:val="002B24B1"/>
    <w:rsid w:val="00310C68"/>
    <w:rsid w:val="00311950"/>
    <w:rsid w:val="00323843"/>
    <w:rsid w:val="003C7D1C"/>
    <w:rsid w:val="00453312"/>
    <w:rsid w:val="004A4B6B"/>
    <w:rsid w:val="00627000"/>
    <w:rsid w:val="007D2292"/>
    <w:rsid w:val="007E19D3"/>
    <w:rsid w:val="008F1BB7"/>
    <w:rsid w:val="00BE3F4F"/>
    <w:rsid w:val="00BF2E97"/>
    <w:rsid w:val="00CC5367"/>
    <w:rsid w:val="00DD2169"/>
    <w:rsid w:val="00E153A8"/>
    <w:rsid w:val="00E809E0"/>
    <w:rsid w:val="00FC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GREGPYSPE</dc:creator>
  <cp:lastModifiedBy>nuser</cp:lastModifiedBy>
  <cp:revision>6</cp:revision>
  <cp:lastPrinted>2022-08-22T12:11:00Z</cp:lastPrinted>
  <dcterms:created xsi:type="dcterms:W3CDTF">2022-08-22T11:53:00Z</dcterms:created>
  <dcterms:modified xsi:type="dcterms:W3CDTF">2022-08-22T12:12:00Z</dcterms:modified>
</cp:coreProperties>
</file>