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theme="minorHAnsi"/>
          <w:sz w:val="20"/>
          <w:szCs w:val="20"/>
        </w:rPr>
      </w:pPr>
    </w:p>
    <w:p>
      <w:pPr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sz w:val="28"/>
          <w:szCs w:val="28"/>
        </w:rPr>
        <w:t xml:space="preserve">           </w:t>
      </w:r>
    </w:p>
    <w:tbl>
      <w:tblPr>
        <w:tblStyle w:val="3"/>
        <w:tblW w:w="103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674"/>
        <w:gridCol w:w="1517"/>
        <w:gridCol w:w="1734"/>
        <w:gridCol w:w="1088"/>
        <w:gridCol w:w="1855"/>
        <w:gridCol w:w="19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b/>
                <w:bCs/>
                <w:lang w:eastAsia="el-GR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ΠΙΝΑΚ</w:t>
            </w:r>
            <w:r>
              <w:rPr>
                <w:rFonts w:cstheme="minorHAnsi"/>
                <w:b/>
                <w:bCs/>
                <w:sz w:val="24"/>
                <w:szCs w:val="24"/>
                <w:lang w:val="el-GR"/>
              </w:rPr>
              <w:t>Α</w:t>
            </w:r>
            <w:r>
              <w:rPr>
                <w:rFonts w:cstheme="minorHAnsi"/>
                <w:b/>
                <w:bCs/>
                <w:sz w:val="24"/>
                <w:szCs w:val="24"/>
              </w:rPr>
              <w:t>Σ ΤΟΠΟΘΕΤΗΣΕΩΝ-</w:t>
            </w:r>
            <w:r>
              <w:rPr>
                <w:rFonts w:cstheme="minorHAnsi"/>
                <w:b/>
                <w:bCs/>
                <w:sz w:val="24"/>
                <w:szCs w:val="24"/>
                <w:lang w:val="el-GR"/>
              </w:rPr>
              <w:t>ΑΠΟΣΠΑΣΕΩΝ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l-GR"/>
              </w:rPr>
              <w:t>ΟΡΓΑΝΙΚΗ ΘΕΣΗ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l-GR"/>
              </w:rPr>
              <w:t>ΣΧΟΛΙΚΗ ΜΟΝΑΔΑ ΤΟΠΟΘΕΤΗΣΗΣ (ΔΗΜΟΤΙΚΑ ΣΧΟΛΕΙΑ)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l-GR"/>
              </w:rPr>
              <w:t>ΠΑΡΑΤΗΡΗΣΕΙΣ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ΣΙΟΥΤΗ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ΦΑΝΗ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sz w:val="20"/>
                <w:szCs w:val="20"/>
                <w:lang w:val="en-US" w:eastAsia="el-GR"/>
              </w:rPr>
            </w:pPr>
            <w:r>
              <w:rPr>
                <w:rFonts w:hint="default" w:ascii="Calibri" w:hAnsi="Calibri" w:eastAsia="Times New Roman" w:cs="Calibri"/>
                <w:sz w:val="20"/>
                <w:szCs w:val="20"/>
                <w:lang w:val="en-US" w:eastAsia="el-GR"/>
              </w:rPr>
              <w:t xml:space="preserve"> Π.Υ.Σ.Π.Ε ΚΟΖΑΝΗΣ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sz w:val="20"/>
                <w:szCs w:val="20"/>
                <w:lang w:val="en-US"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ΠΕ</w:t>
            </w:r>
            <w:r>
              <w:rPr>
                <w:rFonts w:hint="default" w:ascii="Calibri" w:hAnsi="Calibri" w:eastAsia="Times New Roman" w:cs="Calibri"/>
                <w:sz w:val="20"/>
                <w:szCs w:val="20"/>
                <w:lang w:val="en-US" w:eastAsia="el-GR"/>
              </w:rPr>
              <w:t xml:space="preserve"> 70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ΥΔΡΟΥΣΑΣ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ΟΤΖΑΚΗ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ΔΩΡΟΘΕΑ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ΛΕΒΑΙΑ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ΠΕ</w:t>
            </w:r>
            <w:r>
              <w:rPr>
                <w:rFonts w:hint="default" w:ascii="Calibri" w:hAnsi="Calibri" w:eastAsia="Times New Roman" w:cs="Calibri"/>
                <w:sz w:val="20"/>
                <w:szCs w:val="20"/>
                <w:lang w:val="en-US" w:eastAsia="el-GR"/>
              </w:rPr>
              <w:t xml:space="preserve"> 70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ΙΤΕΑΣ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ΤΖΕΤΖΕΣ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ΛΕΧΟΒΟΥ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ΠΕ</w:t>
            </w:r>
            <w:r>
              <w:rPr>
                <w:rFonts w:hint="default" w:ascii="Calibri" w:hAnsi="Calibri" w:eastAsia="Times New Roman" w:cs="Calibri"/>
                <w:sz w:val="20"/>
                <w:szCs w:val="20"/>
                <w:lang w:val="en-US" w:eastAsia="el-GR"/>
              </w:rPr>
              <w:t xml:space="preserve"> 70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sz w:val="20"/>
                <w:szCs w:val="20"/>
                <w:lang w:val="en-US" w:eastAsia="el-G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  <w:t>ΑΓΙΟΥ</w:t>
            </w:r>
            <w:r>
              <w:rPr>
                <w:rFonts w:hint="default" w:ascii="Calibri" w:hAnsi="Calibri" w:eastAsia="Times New Roman" w:cs="Calibri"/>
                <w:sz w:val="20"/>
                <w:szCs w:val="20"/>
                <w:lang w:val="en-US" w:eastAsia="el-GR"/>
              </w:rPr>
              <w:t xml:space="preserve"> ΠΑΝΤΕΛΕΗΜΟΝΑ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el-GR"/>
              </w:rPr>
            </w:pPr>
          </w:p>
        </w:tc>
      </w:tr>
    </w:tbl>
    <w:p>
      <w:pPr>
        <w:rPr>
          <w:rFonts w:cstheme="minorHAnsi"/>
          <w:sz w:val="20"/>
          <w:szCs w:val="20"/>
        </w:rPr>
      </w:pPr>
    </w:p>
    <w:sectPr>
      <w:pgSz w:w="11906" w:h="16838"/>
      <w:pgMar w:top="1440" w:right="566" w:bottom="1440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C5367"/>
    <w:rsid w:val="00140B62"/>
    <w:rsid w:val="001721AF"/>
    <w:rsid w:val="00196AAF"/>
    <w:rsid w:val="001C1BAC"/>
    <w:rsid w:val="00273BE3"/>
    <w:rsid w:val="002B24B1"/>
    <w:rsid w:val="00310C68"/>
    <w:rsid w:val="00311950"/>
    <w:rsid w:val="00323843"/>
    <w:rsid w:val="003C7D1C"/>
    <w:rsid w:val="00453312"/>
    <w:rsid w:val="004A4B6B"/>
    <w:rsid w:val="00627000"/>
    <w:rsid w:val="007D2292"/>
    <w:rsid w:val="007E19D3"/>
    <w:rsid w:val="008F1BB7"/>
    <w:rsid w:val="00BE3F4F"/>
    <w:rsid w:val="00BF2E97"/>
    <w:rsid w:val="00CC5367"/>
    <w:rsid w:val="00DD2169"/>
    <w:rsid w:val="00E153A8"/>
    <w:rsid w:val="00E809E0"/>
    <w:rsid w:val="00FC1115"/>
    <w:rsid w:val="052F3A7A"/>
    <w:rsid w:val="429A1BC6"/>
    <w:rsid w:val="4D6D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2366</Characters>
  <Lines>19</Lines>
  <Paragraphs>5</Paragraphs>
  <TotalTime>0</TotalTime>
  <ScaleCrop>false</ScaleCrop>
  <LinksUpToDate>false</LinksUpToDate>
  <CharactersWithSpaces>2798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2022-08-22T11:53:00Z</dcterms:created>
  <dc:creator>GREGPYSPE</dc:creator>
  <cp:lastModifiedBy>dimitra</cp:lastModifiedBy>
  <cp:lastPrinted>2022-08-22T12:11:00Z</cp:lastPrinted>
  <dcterms:modified xsi:type="dcterms:W3CDTF">2022-09-09T12:20:27Z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99D1CD469ACC4D329B3F9C433C81918F</vt:lpwstr>
  </property>
</Properties>
</file>