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23DD" w14:textId="3264FAC2" w:rsidR="00EB6FF2" w:rsidRPr="00EB6FF2" w:rsidRDefault="00EB6FF2" w:rsidP="00EB6FF2">
      <w:pPr>
        <w:jc w:val="right"/>
        <w:rPr>
          <w:rFonts w:ascii="Arial" w:hAnsi="Arial" w:cs="Arial"/>
          <w:bCs/>
          <w:sz w:val="28"/>
          <w:szCs w:val="28"/>
        </w:rPr>
      </w:pPr>
      <w:r w:rsidRPr="00EB6FF2">
        <w:rPr>
          <w:rFonts w:ascii="Arial" w:hAnsi="Arial" w:cs="Arial"/>
          <w:bCs/>
          <w:noProof/>
          <w:sz w:val="28"/>
          <w:szCs w:val="28"/>
        </w:rPr>
        <w:pict w14:anchorId="15389C40">
          <v:roundrect id="_x0000_s1037" style="position:absolute;left:0;text-align:left;margin-left:415.65pt;margin-top:-37.35pt;width:118.2pt;height:29.7pt;z-index:251658240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14:paraId="52ECFAE5" w14:textId="448671A6" w:rsidR="00665C29" w:rsidRPr="00112F9A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lang w:val="en-US"/>
                    </w:rPr>
                  </w:pPr>
                  <w:r w:rsidRPr="00112F9A">
                    <w:rPr>
                      <w:rFonts w:ascii="Calibri" w:hAnsi="Calibri" w:cs="Calibri"/>
                      <w:b/>
                    </w:rPr>
                    <w:t>20</w:t>
                  </w:r>
                  <w:r w:rsidR="00110565" w:rsidRPr="00112F9A">
                    <w:rPr>
                      <w:rFonts w:ascii="Calibri" w:hAnsi="Calibri" w:cs="Calibri"/>
                      <w:b/>
                    </w:rPr>
                    <w:t>24</w:t>
                  </w:r>
                  <w:r w:rsidR="0094415D" w:rsidRPr="00112F9A">
                    <w:rPr>
                      <w:rFonts w:ascii="Calibri" w:hAnsi="Calibri" w:cs="Calibri"/>
                      <w:b/>
                    </w:rPr>
                    <w:t>-20</w:t>
                  </w:r>
                  <w:r w:rsidR="00110565" w:rsidRPr="00112F9A">
                    <w:rPr>
                      <w:rFonts w:ascii="Calibri" w:hAnsi="Calibri" w:cs="Calibri"/>
                      <w:b/>
                    </w:rPr>
                    <w:t>25</w:t>
                  </w:r>
                </w:p>
              </w:txbxContent>
            </v:textbox>
          </v:roundrect>
        </w:pict>
      </w:r>
      <w:r w:rsidRPr="00EB6FF2">
        <w:rPr>
          <w:rFonts w:ascii="Arial" w:hAnsi="Arial" w:cs="Arial"/>
          <w:bCs/>
          <w:noProof/>
          <w:sz w:val="28"/>
          <w:szCs w:val="28"/>
        </w:rPr>
        <w:t xml:space="preserve"> (Σ.Μ.Ε.Α.Ε.)</w:t>
      </w:r>
    </w:p>
    <w:p w14:paraId="622562C2" w14:textId="32C68256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4F4AA81C" w14:textId="5CE6B0CE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  <w:r w:rsidR="00DD53CD">
        <w:rPr>
          <w:rFonts w:ascii="Arial" w:hAnsi="Arial" w:cs="Arial"/>
          <w:b/>
          <w:sz w:val="28"/>
          <w:szCs w:val="28"/>
          <w:u w:val="single"/>
        </w:rPr>
        <w:t xml:space="preserve"> ΦΛΩΡΙΝΑΣ</w:t>
      </w:r>
      <w:r w:rsidR="00EB6FF2">
        <w:rPr>
          <w:rFonts w:ascii="Arial" w:hAnsi="Arial" w:cs="Arial"/>
          <w:b/>
          <w:sz w:val="28"/>
          <w:szCs w:val="28"/>
          <w:u w:val="single"/>
        </w:rPr>
        <w:t xml:space="preserve">                             </w:t>
      </w:r>
    </w:p>
    <w:p w14:paraId="7E2008C5" w14:textId="77777777" w:rsidR="00905751" w:rsidRPr="00995016" w:rsidRDefault="00EB6FF2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37CF12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48.5pt;z-index:251656192" stroked="f">
            <v:textbox style="mso-next-textbox:#_x0000_s1026">
              <w:txbxContent>
                <w:p w14:paraId="13C47B9B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73C69EF4" w14:textId="77777777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14:paraId="25CCF8F1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43770A98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14:paraId="48DE4947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2DFD5C29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6BC56EA1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1031F93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6833A8F2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20E53B8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52AA927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20A80C98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69F7EB5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70D98A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62BBF50A" w14:textId="77777777" w:rsidTr="00665C29">
        <w:trPr>
          <w:trHeight w:val="340"/>
        </w:trPr>
        <w:tc>
          <w:tcPr>
            <w:tcW w:w="5341" w:type="dxa"/>
            <w:gridSpan w:val="2"/>
          </w:tcPr>
          <w:p w14:paraId="0FA5B275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7850CA41" w14:textId="77777777" w:rsidTr="00665C29">
        <w:trPr>
          <w:trHeight w:val="340"/>
        </w:trPr>
        <w:tc>
          <w:tcPr>
            <w:tcW w:w="720" w:type="dxa"/>
          </w:tcPr>
          <w:p w14:paraId="5FB465D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26B491F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DBA4CCE" w14:textId="77777777" w:rsidTr="00665C29">
        <w:trPr>
          <w:trHeight w:val="340"/>
        </w:trPr>
        <w:tc>
          <w:tcPr>
            <w:tcW w:w="720" w:type="dxa"/>
          </w:tcPr>
          <w:p w14:paraId="4E6C26C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2618BA9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D0733CA" w14:textId="77777777" w:rsidTr="00665C29">
        <w:trPr>
          <w:trHeight w:val="340"/>
        </w:trPr>
        <w:tc>
          <w:tcPr>
            <w:tcW w:w="720" w:type="dxa"/>
          </w:tcPr>
          <w:p w14:paraId="0F21458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0A759CA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34B9A24" w14:textId="77777777" w:rsidTr="00665C29">
        <w:trPr>
          <w:trHeight w:val="340"/>
        </w:trPr>
        <w:tc>
          <w:tcPr>
            <w:tcW w:w="720" w:type="dxa"/>
          </w:tcPr>
          <w:p w14:paraId="785AC2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4CD21A6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E96FA57" w14:textId="77777777" w:rsidTr="00665C29">
        <w:trPr>
          <w:trHeight w:val="340"/>
        </w:trPr>
        <w:tc>
          <w:tcPr>
            <w:tcW w:w="720" w:type="dxa"/>
          </w:tcPr>
          <w:p w14:paraId="76651DC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20357A0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9207DA0" w14:textId="77777777" w:rsidTr="00665C29">
        <w:trPr>
          <w:trHeight w:val="340"/>
        </w:trPr>
        <w:tc>
          <w:tcPr>
            <w:tcW w:w="720" w:type="dxa"/>
          </w:tcPr>
          <w:p w14:paraId="410EC45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6E8FAE5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233A9EC" w14:textId="77777777" w:rsidTr="00665C29">
        <w:trPr>
          <w:trHeight w:val="340"/>
        </w:trPr>
        <w:tc>
          <w:tcPr>
            <w:tcW w:w="720" w:type="dxa"/>
          </w:tcPr>
          <w:p w14:paraId="0E802F2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669EB93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43BB2E4" w14:textId="77777777" w:rsidTr="00665C29">
        <w:trPr>
          <w:trHeight w:val="340"/>
        </w:trPr>
        <w:tc>
          <w:tcPr>
            <w:tcW w:w="720" w:type="dxa"/>
          </w:tcPr>
          <w:p w14:paraId="430ABF1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0E52A97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83B58F6" w14:textId="77777777" w:rsidTr="00665C29">
        <w:trPr>
          <w:trHeight w:val="340"/>
        </w:trPr>
        <w:tc>
          <w:tcPr>
            <w:tcW w:w="720" w:type="dxa"/>
          </w:tcPr>
          <w:p w14:paraId="514A8FF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34811CD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73815C0" w14:textId="77777777" w:rsidTr="00665C29">
        <w:trPr>
          <w:trHeight w:val="340"/>
        </w:trPr>
        <w:tc>
          <w:tcPr>
            <w:tcW w:w="720" w:type="dxa"/>
          </w:tcPr>
          <w:p w14:paraId="77D0C9C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1FDAC8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E5A2D0F" w14:textId="77777777" w:rsidTr="00665C29">
        <w:trPr>
          <w:trHeight w:val="340"/>
        </w:trPr>
        <w:tc>
          <w:tcPr>
            <w:tcW w:w="720" w:type="dxa"/>
          </w:tcPr>
          <w:p w14:paraId="2DA7277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00A2BDD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62FA317" w14:textId="77777777" w:rsidTr="00665C29">
        <w:trPr>
          <w:trHeight w:val="340"/>
        </w:trPr>
        <w:tc>
          <w:tcPr>
            <w:tcW w:w="720" w:type="dxa"/>
          </w:tcPr>
          <w:p w14:paraId="647F829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0AC301F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20D5B2F" w14:textId="77777777" w:rsidTr="00665C29">
        <w:trPr>
          <w:trHeight w:val="340"/>
        </w:trPr>
        <w:tc>
          <w:tcPr>
            <w:tcW w:w="720" w:type="dxa"/>
          </w:tcPr>
          <w:p w14:paraId="1C90B04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75C8590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4944F7E" w14:textId="77777777" w:rsidTr="00665C29">
        <w:trPr>
          <w:trHeight w:val="340"/>
        </w:trPr>
        <w:tc>
          <w:tcPr>
            <w:tcW w:w="720" w:type="dxa"/>
          </w:tcPr>
          <w:p w14:paraId="756FDF8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5FDF4CD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A1E267E" w14:textId="77777777" w:rsidTr="00665C29">
        <w:trPr>
          <w:trHeight w:val="340"/>
        </w:trPr>
        <w:tc>
          <w:tcPr>
            <w:tcW w:w="720" w:type="dxa"/>
          </w:tcPr>
          <w:p w14:paraId="18BA57C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3FC5962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50FF1E3" w14:textId="77777777" w:rsidTr="00665C29">
        <w:trPr>
          <w:trHeight w:val="340"/>
        </w:trPr>
        <w:tc>
          <w:tcPr>
            <w:tcW w:w="720" w:type="dxa"/>
          </w:tcPr>
          <w:p w14:paraId="11B77ED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4789305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98604E7" w14:textId="77777777" w:rsidTr="00665C29">
        <w:trPr>
          <w:trHeight w:val="340"/>
        </w:trPr>
        <w:tc>
          <w:tcPr>
            <w:tcW w:w="720" w:type="dxa"/>
          </w:tcPr>
          <w:p w14:paraId="7FBF767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6F30ADB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67B3F5F" w14:textId="77777777" w:rsidTr="00665C29">
        <w:trPr>
          <w:trHeight w:val="340"/>
        </w:trPr>
        <w:tc>
          <w:tcPr>
            <w:tcW w:w="720" w:type="dxa"/>
          </w:tcPr>
          <w:p w14:paraId="6576D24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1A6DEF1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9A1D36A" w14:textId="77777777" w:rsidTr="00665C29">
        <w:trPr>
          <w:trHeight w:val="340"/>
        </w:trPr>
        <w:tc>
          <w:tcPr>
            <w:tcW w:w="720" w:type="dxa"/>
          </w:tcPr>
          <w:p w14:paraId="413AE17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0AE7CCA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DD4660B" w14:textId="77777777" w:rsidTr="00665C29">
        <w:trPr>
          <w:trHeight w:val="340"/>
        </w:trPr>
        <w:tc>
          <w:tcPr>
            <w:tcW w:w="720" w:type="dxa"/>
          </w:tcPr>
          <w:p w14:paraId="503879A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21A0B88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485B7AA7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787D3D85" w14:textId="7777777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14:paraId="77AE03E2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69D7FCF2" w14:textId="53109EE5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DD53CD">
        <w:rPr>
          <w:rFonts w:ascii="Calibri" w:hAnsi="Calibri" w:cs="Arial"/>
          <w:sz w:val="22"/>
          <w:szCs w:val="22"/>
        </w:rPr>
        <w:t xml:space="preserve"> 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DD53CD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1E0FB5E5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5BC1CDD5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350254B3" w14:textId="77777777" w:rsidR="00905751" w:rsidRPr="00995016" w:rsidRDefault="00EB6FF2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DF81FE9">
          <v:shape id="_x0000_s1027" type="#_x0000_t202" style="position:absolute;margin-left:0;margin-top:12.25pt;width:219.6pt;height:366.3pt;z-index:251657216">
            <v:textbox style="mso-next-textbox:#_x0000_s1027">
              <w:txbxContent>
                <w:p w14:paraId="37DE9B94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720343B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0249EA93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68B8BF46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128ED147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0BFF4A0B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5BC832C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31C0C6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2A50F1A2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7E52988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4B9EBEDC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41B3957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178F4A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240CEDCB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384F8EE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F291525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1F0B3F7E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461D0A40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631F22F9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0D8F87D6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3C8D8F9C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DCB35C1" w14:textId="77777777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565AE605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17D9FE0A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0F37FB4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EB6FF2">
                    <w:rPr>
                      <w:rFonts w:ascii="Arial" w:hAnsi="Arial" w:cs="Arial"/>
                      <w:sz w:val="22"/>
                      <w:szCs w:val="22"/>
                    </w:rPr>
                    <w:pict w14:anchorId="78374061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3876ED77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80B63D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EB6FF2">
                    <w:rPr>
                      <w:rFonts w:ascii="Calibri" w:hAnsi="Calibri" w:cs="Arial"/>
                      <w:sz w:val="22"/>
                      <w:szCs w:val="22"/>
                    </w:rPr>
                    <w:pict w14:anchorId="7AADBF06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75DC0AFD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59E7B08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E2A3C4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40B18971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75F29BF9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35781538" w14:textId="77777777" w:rsidR="00905751" w:rsidRPr="00995016" w:rsidRDefault="00905751" w:rsidP="00905751">
      <w:pPr>
        <w:rPr>
          <w:rFonts w:ascii="Arial" w:hAnsi="Arial" w:cs="Arial"/>
        </w:rPr>
      </w:pPr>
    </w:p>
    <w:p w14:paraId="5AD2D60A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656A2F86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35AE051E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00716C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B01CA0D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EB1350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F4B50DD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769FE8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85695DA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CBF9BF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DD04A45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ABE2198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B1B86A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A0A9F78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494ABC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68E4AA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BD1E6D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E90C216" w14:textId="77777777"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14:paraId="62727785" w14:textId="5C04157F" w:rsidR="00FB6E5E" w:rsidRPr="00995016" w:rsidRDefault="00FB6E5E" w:rsidP="00110565">
      <w:pPr>
        <w:rPr>
          <w:rFonts w:ascii="Calibri" w:hAnsi="Calibri" w:cs="Arial"/>
          <w:sz w:val="22"/>
          <w:szCs w:val="22"/>
        </w:rPr>
      </w:pPr>
    </w:p>
    <w:p w14:paraId="06EEE0F4" w14:textId="2D77A7CC" w:rsidR="001314C0" w:rsidRDefault="00EB6FF2" w:rsidP="002A1A17">
      <w:pPr>
        <w:jc w:val="right"/>
        <w:rPr>
          <w:rFonts w:ascii="Calibri" w:hAnsi="Calibri"/>
          <w:sz w:val="22"/>
          <w:szCs w:val="22"/>
        </w:rPr>
      </w:pPr>
      <w:r>
        <w:rPr>
          <w:noProof/>
        </w:rPr>
        <w:pict w14:anchorId="684A90DA">
          <v:shape id="Πλαίσιο κειμένου 2" o:spid="_x0000_s1048" type="#_x0000_t202" style="position:absolute;left:0;text-align:left;margin-left:313.8pt;margin-top:1.7pt;width:176.75pt;height:8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42C6FA6" w14:textId="7337D4C0" w:rsidR="00110565" w:rsidRPr="00110565" w:rsidRDefault="00110565" w:rsidP="00110565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Φλώρινα,</w:t>
                  </w:r>
                  <w:r>
                    <w:rPr>
                      <w:rFonts w:ascii="Calibri" w:hAnsi="Calibri" w:cs="Arial"/>
                    </w:rPr>
                    <w:t xml:space="preserve">   …….</w:t>
                  </w:r>
                  <w:r w:rsidRPr="00110565">
                    <w:rPr>
                      <w:rFonts w:ascii="Calibri" w:hAnsi="Calibri" w:cs="Arial"/>
                    </w:rPr>
                    <w:t xml:space="preserve"> </w:t>
                  </w:r>
                  <w:r>
                    <w:rPr>
                      <w:rFonts w:ascii="Calibri" w:hAnsi="Calibri" w:cs="Arial"/>
                    </w:rPr>
                    <w:t>/……</w:t>
                  </w:r>
                  <w:r w:rsidRPr="00110565">
                    <w:rPr>
                      <w:rFonts w:ascii="Calibri" w:hAnsi="Calibri" w:cs="Arial"/>
                    </w:rPr>
                    <w:t xml:space="preserve"> </w:t>
                  </w:r>
                  <w:r>
                    <w:rPr>
                      <w:rFonts w:ascii="Calibri" w:hAnsi="Calibri" w:cs="Arial"/>
                    </w:rPr>
                    <w:t>/ 2024</w:t>
                  </w:r>
                </w:p>
                <w:p w14:paraId="1945D5AA" w14:textId="77777777" w:rsidR="00110565" w:rsidRDefault="00110565" w:rsidP="00110565"/>
                <w:p w14:paraId="784670F6" w14:textId="77777777" w:rsidR="00110565" w:rsidRDefault="00110565" w:rsidP="00110565"/>
                <w:p w14:paraId="7A5027AB" w14:textId="2722ACA8" w:rsidR="00110565" w:rsidRP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10565">
                    <w:rPr>
                      <w:rFonts w:ascii="Calibri" w:hAnsi="Calibri" w:cs="Arial"/>
                      <w:sz w:val="22"/>
                      <w:szCs w:val="22"/>
                    </w:rPr>
                    <w:t>Ο / Η     ΑΙΤΩΝ/ΟΥΣΑ</w:t>
                  </w:r>
                </w:p>
                <w:p w14:paraId="40C29924" w14:textId="77777777" w:rsid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C37006" w14:textId="77777777" w:rsid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4FB7B7" w14:textId="77777777" w:rsid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700EC95F" w14:textId="5747CC7C" w:rsidR="00110565" w:rsidRP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110565">
                    <w:rPr>
                      <w:rFonts w:ascii="Calibri" w:hAnsi="Calibri" w:cs="Arial"/>
                      <w:sz w:val="22"/>
                      <w:szCs w:val="22"/>
                    </w:rPr>
                    <w:t>…………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……………………</w:t>
                  </w:r>
                </w:p>
                <w:p w14:paraId="7C89AA7C" w14:textId="7F3CAC6F" w:rsidR="00110565" w:rsidRDefault="00110565"/>
              </w:txbxContent>
            </v:textbox>
            <w10:wrap type="square"/>
          </v:shape>
        </w:pict>
      </w:r>
    </w:p>
    <w:p w14:paraId="703182BB" w14:textId="53AEEF64" w:rsidR="00110565" w:rsidRDefault="00110565" w:rsidP="002A1A17">
      <w:pPr>
        <w:jc w:val="right"/>
        <w:rPr>
          <w:rFonts w:ascii="Calibri" w:hAnsi="Calibri"/>
          <w:sz w:val="22"/>
          <w:szCs w:val="22"/>
        </w:rPr>
      </w:pPr>
    </w:p>
    <w:p w14:paraId="7922B634" w14:textId="407A4361" w:rsidR="00110565" w:rsidRPr="00665C29" w:rsidRDefault="00110565" w:rsidP="002A1A17">
      <w:pPr>
        <w:jc w:val="right"/>
        <w:rPr>
          <w:rFonts w:ascii="Calibri" w:hAnsi="Calibri"/>
          <w:sz w:val="22"/>
          <w:szCs w:val="22"/>
        </w:rPr>
      </w:pPr>
    </w:p>
    <w:sectPr w:rsidR="00110565" w:rsidRPr="00665C29" w:rsidSect="00EB6FF2">
      <w:pgSz w:w="11906" w:h="16838"/>
      <w:pgMar w:top="993" w:right="424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4102D"/>
    <w:rsid w:val="000A4E24"/>
    <w:rsid w:val="00110565"/>
    <w:rsid w:val="00112F9A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6A6E"/>
    <w:rsid w:val="005E20BB"/>
    <w:rsid w:val="005F1CBF"/>
    <w:rsid w:val="00614249"/>
    <w:rsid w:val="0062328E"/>
    <w:rsid w:val="00665C29"/>
    <w:rsid w:val="0067201F"/>
    <w:rsid w:val="0075205D"/>
    <w:rsid w:val="007C6758"/>
    <w:rsid w:val="00870C6A"/>
    <w:rsid w:val="00873599"/>
    <w:rsid w:val="008E0510"/>
    <w:rsid w:val="008F0C2B"/>
    <w:rsid w:val="00905751"/>
    <w:rsid w:val="0093048A"/>
    <w:rsid w:val="0094415D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D4EF7"/>
    <w:rsid w:val="00DD53CD"/>
    <w:rsid w:val="00E1718E"/>
    <w:rsid w:val="00E76290"/>
    <w:rsid w:val="00E87FF2"/>
    <w:rsid w:val="00EB6FF2"/>
    <w:rsid w:val="00FB487B"/>
    <w:rsid w:val="00FB6E5E"/>
    <w:rsid w:val="00FC2767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1613A4DF"/>
  <w15:docId w15:val="{34909963-FDFC-4B0A-9AF8-4CD24064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dimitra</cp:lastModifiedBy>
  <cp:revision>15</cp:revision>
  <cp:lastPrinted>2018-06-29T10:43:00Z</cp:lastPrinted>
  <dcterms:created xsi:type="dcterms:W3CDTF">2017-07-20T11:20:00Z</dcterms:created>
  <dcterms:modified xsi:type="dcterms:W3CDTF">2024-06-27T06:56:00Z</dcterms:modified>
</cp:coreProperties>
</file>