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Pr="000E52B1" w:rsidRDefault="00C66888" w:rsidP="000E52B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E52B1">
        <w:rPr>
          <w:rFonts w:asciiTheme="minorHAnsi" w:hAnsiTheme="minorHAnsi" w:cstheme="minorHAnsi"/>
          <w:b/>
          <w:sz w:val="26"/>
          <w:szCs w:val="26"/>
        </w:rPr>
        <w:t xml:space="preserve">ΑΙΤΗΣΗ ΣΥΜΜΕΤΟΧΗΣ 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 xml:space="preserve">ΣΤΟ ΔΙΗΜΕΡΟ ΕΠΙΜΟΡΦΩΤΙΚΟ </w:t>
      </w:r>
      <w:r w:rsidRPr="000E52B1">
        <w:rPr>
          <w:rFonts w:asciiTheme="minorHAnsi" w:hAnsiTheme="minorHAnsi" w:cstheme="minorHAnsi"/>
          <w:b/>
          <w:sz w:val="26"/>
          <w:szCs w:val="26"/>
        </w:rPr>
        <w:t>ΣΕΜΙΝΑΡΙΟ</w:t>
      </w:r>
      <w:r w:rsidR="00402B7C">
        <w:rPr>
          <w:rFonts w:asciiTheme="minorHAnsi" w:hAnsiTheme="minorHAnsi" w:cstheme="minorHAnsi"/>
          <w:b/>
          <w:sz w:val="26"/>
          <w:szCs w:val="26"/>
        </w:rPr>
        <w:t xml:space="preserve"> ΜΕ ΘΕΜΑ:</w:t>
      </w:r>
      <w:r w:rsidR="000E52B1" w:rsidRPr="000E52B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>«ΠΑΡΑΚΤΙΑ ΖΩΝΗ Π.Ε</w:t>
      </w:r>
      <w:r w:rsidR="000E52B1" w:rsidRPr="000E52B1">
        <w:rPr>
          <w:rFonts w:asciiTheme="minorHAnsi" w:hAnsiTheme="minorHAnsi" w:cstheme="minorHAnsi"/>
          <w:b/>
          <w:sz w:val="26"/>
          <w:szCs w:val="26"/>
        </w:rPr>
        <w:t>.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 xml:space="preserve"> ΘΕΣΠΡΩΤΙΑΣ</w:t>
      </w:r>
      <w:r w:rsidR="000E52B1" w:rsidRPr="000E52B1">
        <w:rPr>
          <w:rFonts w:asciiTheme="minorHAnsi" w:hAnsiTheme="minorHAnsi" w:cstheme="minorHAnsi"/>
          <w:b/>
          <w:sz w:val="26"/>
          <w:szCs w:val="26"/>
        </w:rPr>
        <w:t xml:space="preserve"> -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 xml:space="preserve"> ΙΧΘΥΟΚΑΛΛΙΕΡΓΕΙΕΣ – ΑΕΙΦΟΡΟΣ ΑΝΑΠΤΥΞΗ»</w:t>
      </w:r>
    </w:p>
    <w:p w:rsidR="000E52B1" w:rsidRPr="000E52B1" w:rsidRDefault="000E52B1" w:rsidP="000E52B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E52B1">
        <w:rPr>
          <w:rFonts w:asciiTheme="minorHAnsi" w:hAnsiTheme="minorHAnsi" w:cstheme="minorHAnsi"/>
          <w:b/>
          <w:sz w:val="26"/>
          <w:szCs w:val="26"/>
        </w:rPr>
        <w:t>ΚΕΝΤΡΟ ΕΚΠΑΙΔΕΥΣΗΣ ΓΙΑ ΤΟ ΠΕΡΙΒΑΛΛΟΝ ΚΑΙ ΤΗΝ ΑΕΙΦΟΡΙΑ (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>Κ.Ε.ΠΕ.Α.</w:t>
      </w:r>
      <w:r w:rsidRPr="000E52B1">
        <w:rPr>
          <w:rFonts w:asciiTheme="minorHAnsi" w:hAnsiTheme="minorHAnsi" w:cstheme="minorHAnsi"/>
          <w:b/>
          <w:sz w:val="26"/>
          <w:szCs w:val="26"/>
        </w:rPr>
        <w:t>)</w:t>
      </w:r>
      <w:r w:rsidR="00DE58EF" w:rsidRPr="000E52B1">
        <w:rPr>
          <w:rFonts w:asciiTheme="minorHAnsi" w:hAnsiTheme="minorHAnsi" w:cstheme="minorHAnsi"/>
          <w:b/>
          <w:sz w:val="26"/>
          <w:szCs w:val="26"/>
        </w:rPr>
        <w:t xml:space="preserve"> ΦΙΛΙΑΤΩΝ ΘΕΣΠΡΩΤΙΑΣ</w:t>
      </w:r>
    </w:p>
    <w:p w:rsidR="00EB5B29" w:rsidRDefault="000E52B1" w:rsidP="000E52B1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0E52B1">
        <w:rPr>
          <w:rFonts w:asciiTheme="minorHAnsi" w:hAnsiTheme="minorHAnsi" w:cstheme="minorHAnsi"/>
          <w:b/>
          <w:bCs/>
          <w:sz w:val="26"/>
          <w:szCs w:val="26"/>
        </w:rPr>
        <w:t>19-20/11/2022</w:t>
      </w:r>
    </w:p>
    <w:p w:rsidR="001D395D" w:rsidRPr="001D395D" w:rsidRDefault="001D395D" w:rsidP="000E52B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</w:p>
    <w:tbl>
      <w:tblPr>
        <w:tblW w:w="8446" w:type="dxa"/>
        <w:jc w:val="center"/>
        <w:tblInd w:w="1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4152"/>
        <w:gridCol w:w="4294"/>
      </w:tblGrid>
      <w:tr w:rsidR="00C66888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C66888" w:rsidRPr="003B3DC8" w:rsidRDefault="00C66888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ΕΠΩΝΥΜΟ</w:t>
            </w:r>
            <w:r w:rsidR="000E52B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94" w:type="dxa"/>
            <w:vAlign w:val="center"/>
          </w:tcPr>
          <w:p w:rsidR="00C66888" w:rsidRPr="003B3DC8" w:rsidRDefault="00C66888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6888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C66888" w:rsidRPr="003B3DC8" w:rsidRDefault="00C66888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ΟΝΟΜΑ</w:t>
            </w:r>
            <w:r w:rsidR="000E52B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94" w:type="dxa"/>
            <w:vAlign w:val="center"/>
          </w:tcPr>
          <w:p w:rsidR="00C66888" w:rsidRPr="003B3DC8" w:rsidRDefault="00C66888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ΕΙΔΙΚΟΤΗΤΑ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6888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C66888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ΑΡΙΘΜΟΣ ΜΗΤΡΩΟΥ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ΕΚΠΑΙΔΕΥΤΙΚΟΥ:</w:t>
            </w:r>
          </w:p>
        </w:tc>
        <w:tc>
          <w:tcPr>
            <w:tcW w:w="4294" w:type="dxa"/>
            <w:vAlign w:val="center"/>
          </w:tcPr>
          <w:p w:rsidR="00C66888" w:rsidRPr="003B3DC8" w:rsidRDefault="00C66888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3B3DC8" w:rsidRDefault="000E52B1" w:rsidP="001D395D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ΣΧΟΛΙΚΗ ΜΟΝΑΔΑ</w:t>
            </w:r>
            <w:r>
              <w:rPr>
                <w:rFonts w:ascii="Calibri" w:hAnsi="Calibri"/>
                <w:b/>
                <w:sz w:val="22"/>
                <w:szCs w:val="22"/>
              </w:rPr>
              <w:t>/ΘΕΣΗ ΥΠΗΡΕΤΗΣΗΣ: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B3DC8">
              <w:rPr>
                <w:rFonts w:ascii="Calibri" w:hAnsi="Calibri"/>
                <w:b/>
                <w:sz w:val="22"/>
                <w:szCs w:val="22"/>
              </w:rPr>
              <w:t>Δ/ΝΣΗ ΕΚΠΑΙΔΕΥΣΗΣ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ΤΗΛΕΦΩΝΟ ΕΡΓΑΣΙΑΣ: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3B3DC8" w:rsidRDefault="001D395D" w:rsidP="001D395D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ΚΙΝΗΤΟ: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B1" w:rsidRPr="003B3DC8" w:rsidTr="001D395D">
        <w:trPr>
          <w:trHeight w:hRule="exact" w:val="567"/>
          <w:jc w:val="center"/>
        </w:trPr>
        <w:tc>
          <w:tcPr>
            <w:tcW w:w="4152" w:type="dxa"/>
            <w:shd w:val="clear" w:color="auto" w:fill="F2F2F2" w:themeFill="background1" w:themeFillShade="F2"/>
            <w:vAlign w:val="center"/>
          </w:tcPr>
          <w:p w:rsidR="000E52B1" w:rsidRPr="001D395D" w:rsidRDefault="001D395D" w:rsidP="001D395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ΠΡΟΣΩΠΙΚΟ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294" w:type="dxa"/>
            <w:vAlign w:val="center"/>
          </w:tcPr>
          <w:p w:rsidR="000E52B1" w:rsidRPr="003B3DC8" w:rsidRDefault="000E52B1" w:rsidP="001D395D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66888" w:rsidRPr="002F6449" w:rsidRDefault="00C66888" w:rsidP="00C66888">
      <w:pPr>
        <w:jc w:val="both"/>
        <w:rPr>
          <w:rFonts w:ascii="Calibri" w:hAnsi="Calibri"/>
        </w:rPr>
      </w:pPr>
    </w:p>
    <w:p w:rsidR="00C66888" w:rsidRPr="00595254" w:rsidRDefault="00C66888" w:rsidP="001D395D">
      <w:pPr>
        <w:spacing w:line="276" w:lineRule="auto"/>
        <w:jc w:val="both"/>
        <w:rPr>
          <w:rFonts w:ascii="Calibri" w:hAnsi="Calibri"/>
          <w:sz w:val="22"/>
        </w:rPr>
      </w:pPr>
      <w:r w:rsidRPr="00595254">
        <w:rPr>
          <w:rFonts w:ascii="Calibri" w:hAnsi="Calibri"/>
          <w:sz w:val="22"/>
        </w:rPr>
        <w:t>Επιθυμώ τη συμμετοχή</w:t>
      </w:r>
      <w:r w:rsidR="00AA4E34" w:rsidRPr="00595254">
        <w:rPr>
          <w:rFonts w:ascii="Calibri" w:hAnsi="Calibri"/>
          <w:sz w:val="22"/>
        </w:rPr>
        <w:t xml:space="preserve"> μου στο </w:t>
      </w:r>
      <w:r w:rsidR="001D395D">
        <w:rPr>
          <w:rFonts w:ascii="Calibri" w:hAnsi="Calibri"/>
          <w:sz w:val="22"/>
        </w:rPr>
        <w:t>διήμερο επιμορφωτικό</w:t>
      </w:r>
      <w:r w:rsidR="00AA4E34" w:rsidRPr="00595254">
        <w:rPr>
          <w:rFonts w:ascii="Calibri" w:hAnsi="Calibri"/>
          <w:sz w:val="22"/>
        </w:rPr>
        <w:t xml:space="preserve"> σεμινάριο που διοργανών</w:t>
      </w:r>
      <w:r w:rsidR="0067600B">
        <w:rPr>
          <w:rFonts w:ascii="Calibri" w:hAnsi="Calibri"/>
          <w:sz w:val="22"/>
        </w:rPr>
        <w:t>εται από</w:t>
      </w:r>
      <w:r w:rsidR="00AA4E34" w:rsidRPr="00595254">
        <w:rPr>
          <w:rFonts w:ascii="Calibri" w:hAnsi="Calibri"/>
          <w:sz w:val="22"/>
        </w:rPr>
        <w:t xml:space="preserve"> το</w:t>
      </w:r>
      <w:r w:rsidR="00CB24D6" w:rsidRPr="00595254">
        <w:rPr>
          <w:rFonts w:ascii="Calibri" w:hAnsi="Calibri"/>
          <w:sz w:val="22"/>
        </w:rPr>
        <w:t xml:space="preserve"> </w:t>
      </w:r>
      <w:r w:rsidR="001D395D">
        <w:rPr>
          <w:rFonts w:ascii="Calibri" w:hAnsi="Calibri"/>
          <w:sz w:val="22"/>
        </w:rPr>
        <w:t>Κ.Ε.ΠΕ.Α. Φιλιατών Θεσπρωτίας</w:t>
      </w:r>
      <w:r w:rsidR="00AA4E34" w:rsidRPr="00595254">
        <w:rPr>
          <w:rFonts w:ascii="Calibri" w:hAnsi="Calibri"/>
          <w:sz w:val="22"/>
        </w:rPr>
        <w:t xml:space="preserve"> σε συνεργασία </w:t>
      </w:r>
      <w:r w:rsidR="001D395D">
        <w:rPr>
          <w:rFonts w:ascii="Calibri" w:hAnsi="Calibri"/>
          <w:sz w:val="22"/>
        </w:rPr>
        <w:t xml:space="preserve">με τα Κ.Ε.ΠΕ.Α. </w:t>
      </w:r>
      <w:r w:rsidR="001D395D" w:rsidRPr="001D395D">
        <w:rPr>
          <w:rFonts w:ascii="Calibri" w:hAnsi="Calibri"/>
          <w:sz w:val="22"/>
        </w:rPr>
        <w:t>Μελίτης Φλώρινας, Καστοριάς, Πραμάντων Ιωαννίνων, Βελβεντού</w:t>
      </w:r>
      <w:r w:rsidR="00501D61">
        <w:rPr>
          <w:rFonts w:ascii="Calibri" w:hAnsi="Calibri"/>
          <w:sz w:val="22"/>
        </w:rPr>
        <w:t>-Σιάτιστας</w:t>
      </w:r>
      <w:r w:rsidR="001D395D" w:rsidRPr="001D395D">
        <w:rPr>
          <w:rFonts w:ascii="Calibri" w:hAnsi="Calibri"/>
          <w:sz w:val="22"/>
        </w:rPr>
        <w:t xml:space="preserve"> Κοζάνης</w:t>
      </w:r>
      <w:r w:rsidRPr="00595254">
        <w:rPr>
          <w:rFonts w:ascii="Calibri" w:hAnsi="Calibri"/>
          <w:sz w:val="22"/>
        </w:rPr>
        <w:t xml:space="preserve"> </w:t>
      </w:r>
      <w:r w:rsidR="0067600B">
        <w:rPr>
          <w:rFonts w:ascii="Calibri" w:hAnsi="Calibri"/>
          <w:sz w:val="22"/>
        </w:rPr>
        <w:t>και</w:t>
      </w:r>
      <w:r w:rsidRPr="00595254">
        <w:rPr>
          <w:rFonts w:ascii="Calibri" w:hAnsi="Calibri"/>
          <w:sz w:val="22"/>
        </w:rPr>
        <w:t xml:space="preserve"> θα πραγματοποιηθεί </w:t>
      </w:r>
      <w:r w:rsidR="0067600B">
        <w:rPr>
          <w:rFonts w:ascii="Calibri" w:hAnsi="Calibri"/>
          <w:sz w:val="22"/>
        </w:rPr>
        <w:t>στην Π.Ε. Θεσπρωτίας στις</w:t>
      </w:r>
      <w:r w:rsidRPr="00595254">
        <w:rPr>
          <w:rFonts w:ascii="Calibri" w:hAnsi="Calibri"/>
          <w:sz w:val="22"/>
        </w:rPr>
        <w:t xml:space="preserve"> </w:t>
      </w:r>
      <w:r w:rsidR="008A16E0" w:rsidRPr="0067600B">
        <w:rPr>
          <w:rFonts w:ascii="Calibri" w:hAnsi="Calibri"/>
          <w:sz w:val="22"/>
        </w:rPr>
        <w:t>1</w:t>
      </w:r>
      <w:r w:rsidR="001D0A86" w:rsidRPr="0067600B">
        <w:rPr>
          <w:rFonts w:ascii="Calibri" w:hAnsi="Calibri"/>
          <w:sz w:val="22"/>
        </w:rPr>
        <w:t>9</w:t>
      </w:r>
      <w:r w:rsidRPr="0067600B">
        <w:rPr>
          <w:rFonts w:ascii="Calibri" w:hAnsi="Calibri"/>
          <w:sz w:val="22"/>
        </w:rPr>
        <w:t xml:space="preserve"> </w:t>
      </w:r>
      <w:r w:rsidR="0067600B" w:rsidRPr="0067600B">
        <w:rPr>
          <w:rFonts w:ascii="Calibri" w:hAnsi="Calibri"/>
          <w:sz w:val="22"/>
        </w:rPr>
        <w:t>&amp;</w:t>
      </w:r>
      <w:r w:rsidRPr="0067600B">
        <w:rPr>
          <w:rFonts w:ascii="Calibri" w:hAnsi="Calibri"/>
          <w:sz w:val="22"/>
        </w:rPr>
        <w:t xml:space="preserve"> </w:t>
      </w:r>
      <w:r w:rsidR="001D0A86" w:rsidRPr="0067600B">
        <w:rPr>
          <w:rFonts w:ascii="Calibri" w:hAnsi="Calibri"/>
          <w:sz w:val="22"/>
        </w:rPr>
        <w:t>2</w:t>
      </w:r>
      <w:r w:rsidR="001D395D" w:rsidRPr="0067600B">
        <w:rPr>
          <w:rFonts w:ascii="Calibri" w:hAnsi="Calibri"/>
          <w:sz w:val="22"/>
        </w:rPr>
        <w:t>0</w:t>
      </w:r>
      <w:r w:rsidR="00A03699" w:rsidRPr="0067600B">
        <w:rPr>
          <w:rFonts w:ascii="Calibri" w:hAnsi="Calibri"/>
          <w:sz w:val="22"/>
        </w:rPr>
        <w:t>/</w:t>
      </w:r>
      <w:r w:rsidR="001D395D" w:rsidRPr="0067600B">
        <w:rPr>
          <w:rFonts w:ascii="Calibri" w:hAnsi="Calibri"/>
          <w:sz w:val="22"/>
        </w:rPr>
        <w:t>11</w:t>
      </w:r>
      <w:r w:rsidRPr="0067600B">
        <w:rPr>
          <w:rFonts w:ascii="Calibri" w:hAnsi="Calibri"/>
          <w:sz w:val="22"/>
        </w:rPr>
        <w:t>/20</w:t>
      </w:r>
      <w:r w:rsidR="001D395D" w:rsidRPr="0067600B">
        <w:rPr>
          <w:rFonts w:ascii="Calibri" w:hAnsi="Calibri"/>
          <w:sz w:val="22"/>
        </w:rPr>
        <w:t>22.</w:t>
      </w:r>
    </w:p>
    <w:p w:rsidR="001D0A86" w:rsidRPr="00595254" w:rsidRDefault="001D0A86" w:rsidP="001D395D">
      <w:pPr>
        <w:spacing w:line="276" w:lineRule="auto"/>
        <w:jc w:val="both"/>
        <w:rPr>
          <w:rFonts w:ascii="Calibri" w:hAnsi="Calibri"/>
          <w:sz w:val="22"/>
        </w:rPr>
      </w:pPr>
    </w:p>
    <w:p w:rsidR="00C66888" w:rsidRPr="00595254" w:rsidRDefault="00C66888" w:rsidP="00F75BC7">
      <w:pPr>
        <w:spacing w:line="276" w:lineRule="auto"/>
        <w:ind w:firstLine="4536"/>
        <w:jc w:val="center"/>
        <w:rPr>
          <w:rFonts w:ascii="Calibri" w:hAnsi="Calibri"/>
          <w:sz w:val="22"/>
        </w:rPr>
      </w:pPr>
      <w:r w:rsidRPr="00595254">
        <w:rPr>
          <w:rFonts w:ascii="Calibri" w:hAnsi="Calibri"/>
          <w:sz w:val="22"/>
        </w:rPr>
        <w:t>Ημερομηνία ….</w:t>
      </w:r>
      <w:r w:rsidR="001D395D">
        <w:rPr>
          <w:rFonts w:ascii="Calibri" w:hAnsi="Calibri"/>
          <w:sz w:val="22"/>
        </w:rPr>
        <w:t>.</w:t>
      </w:r>
      <w:r w:rsidRPr="00595254">
        <w:rPr>
          <w:rFonts w:ascii="Calibri" w:hAnsi="Calibri"/>
          <w:sz w:val="22"/>
        </w:rPr>
        <w:t>/…../20</w:t>
      </w:r>
      <w:r w:rsidR="001D395D">
        <w:rPr>
          <w:rFonts w:ascii="Calibri" w:hAnsi="Calibri"/>
          <w:sz w:val="22"/>
        </w:rPr>
        <w:t>22</w:t>
      </w:r>
    </w:p>
    <w:p w:rsidR="00F75BC7" w:rsidRDefault="00F75BC7" w:rsidP="00F75BC7">
      <w:pPr>
        <w:spacing w:line="276" w:lineRule="auto"/>
        <w:ind w:firstLine="4536"/>
        <w:jc w:val="center"/>
        <w:rPr>
          <w:rFonts w:ascii="Calibri" w:hAnsi="Calibri"/>
          <w:sz w:val="22"/>
        </w:rPr>
      </w:pPr>
    </w:p>
    <w:p w:rsidR="00C66888" w:rsidRDefault="001D395D" w:rsidP="00F75BC7">
      <w:pPr>
        <w:spacing w:line="276" w:lineRule="auto"/>
        <w:ind w:firstLine="4536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Ο/Η</w:t>
      </w:r>
      <w:r w:rsidR="00501D61">
        <w:rPr>
          <w:rFonts w:ascii="Calibri" w:hAnsi="Calibri"/>
          <w:sz w:val="22"/>
        </w:rPr>
        <w:t xml:space="preserve"> Αιτών/ούσα</w:t>
      </w:r>
    </w:p>
    <w:sectPr w:rsidR="00C66888" w:rsidSect="001D395D">
      <w:footerReference w:type="default" r:id="rId7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F0" w:rsidRDefault="00947AF0">
      <w:r>
        <w:separator/>
      </w:r>
    </w:p>
  </w:endnote>
  <w:endnote w:type="continuationSeparator" w:id="1">
    <w:p w:rsidR="00947AF0" w:rsidRDefault="0094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5D" w:rsidRDefault="003D21FB">
    <w:pPr>
      <w:pStyle w:val="aa"/>
    </w:pPr>
    <w:r>
      <w:rPr>
        <w:noProof/>
      </w:rPr>
      <w:drawing>
        <wp:inline distT="0" distB="0" distL="0" distR="0">
          <wp:extent cx="5375275" cy="755650"/>
          <wp:effectExtent l="19050" t="0" r="0" b="0"/>
          <wp:docPr id="9" name="Εικόνα 9" descr="C:\ΙΝΕΔΙΒΙΜ\ΙΝΕΔΙΒΙΜ 2020-2021\LOGO_NEW\small_high-res-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ΙΝΕΔΙΒΙΜ\ΙΝΕΔΙΒΙΜ 2020-2021\LOGO_NEW\small_high-res-b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21D" w:rsidRDefault="00D342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F0" w:rsidRDefault="00947AF0">
      <w:r>
        <w:separator/>
      </w:r>
    </w:p>
  </w:footnote>
  <w:footnote w:type="continuationSeparator" w:id="1">
    <w:p w:rsidR="00947AF0" w:rsidRDefault="0094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340"/>
    <w:multiLevelType w:val="hybridMultilevel"/>
    <w:tmpl w:val="B2FAD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2405"/>
    <w:rsid w:val="00007BAE"/>
    <w:rsid w:val="00035FA9"/>
    <w:rsid w:val="00050349"/>
    <w:rsid w:val="0005280A"/>
    <w:rsid w:val="00054595"/>
    <w:rsid w:val="00060DC6"/>
    <w:rsid w:val="00064577"/>
    <w:rsid w:val="00067AC0"/>
    <w:rsid w:val="00082E0B"/>
    <w:rsid w:val="00084B5D"/>
    <w:rsid w:val="00093DA2"/>
    <w:rsid w:val="000B5EE6"/>
    <w:rsid w:val="000B6805"/>
    <w:rsid w:val="000E464D"/>
    <w:rsid w:val="000E52B1"/>
    <w:rsid w:val="001029BA"/>
    <w:rsid w:val="00111B6D"/>
    <w:rsid w:val="0013153F"/>
    <w:rsid w:val="00141AB8"/>
    <w:rsid w:val="00143A69"/>
    <w:rsid w:val="0019036E"/>
    <w:rsid w:val="001C4B4C"/>
    <w:rsid w:val="001D0A86"/>
    <w:rsid w:val="001D395D"/>
    <w:rsid w:val="0020165B"/>
    <w:rsid w:val="00217532"/>
    <w:rsid w:val="002B7C16"/>
    <w:rsid w:val="002C2550"/>
    <w:rsid w:val="002C3F83"/>
    <w:rsid w:val="002D0E97"/>
    <w:rsid w:val="002E14C5"/>
    <w:rsid w:val="0030529D"/>
    <w:rsid w:val="00312CE1"/>
    <w:rsid w:val="00314837"/>
    <w:rsid w:val="00355C9C"/>
    <w:rsid w:val="003668A2"/>
    <w:rsid w:val="0037046E"/>
    <w:rsid w:val="003760D8"/>
    <w:rsid w:val="003A5AE3"/>
    <w:rsid w:val="003A69AE"/>
    <w:rsid w:val="003B3DC8"/>
    <w:rsid w:val="003B66B6"/>
    <w:rsid w:val="003D0049"/>
    <w:rsid w:val="003D21FB"/>
    <w:rsid w:val="00402B7C"/>
    <w:rsid w:val="004330EE"/>
    <w:rsid w:val="00465D6A"/>
    <w:rsid w:val="00472499"/>
    <w:rsid w:val="004A56DA"/>
    <w:rsid w:val="004B68AD"/>
    <w:rsid w:val="004C7C23"/>
    <w:rsid w:val="004D4CDC"/>
    <w:rsid w:val="004D5A40"/>
    <w:rsid w:val="00501D61"/>
    <w:rsid w:val="00567B02"/>
    <w:rsid w:val="00595254"/>
    <w:rsid w:val="005D2CA3"/>
    <w:rsid w:val="005E7D90"/>
    <w:rsid w:val="00644233"/>
    <w:rsid w:val="00672F6B"/>
    <w:rsid w:val="0067600B"/>
    <w:rsid w:val="006919EF"/>
    <w:rsid w:val="006B022B"/>
    <w:rsid w:val="006B3CE0"/>
    <w:rsid w:val="006C2049"/>
    <w:rsid w:val="006D7A37"/>
    <w:rsid w:val="006E6C0F"/>
    <w:rsid w:val="006F0956"/>
    <w:rsid w:val="00714C42"/>
    <w:rsid w:val="00735806"/>
    <w:rsid w:val="007456B0"/>
    <w:rsid w:val="007628FA"/>
    <w:rsid w:val="0077620C"/>
    <w:rsid w:val="00784383"/>
    <w:rsid w:val="007937FF"/>
    <w:rsid w:val="00796CD8"/>
    <w:rsid w:val="007A6323"/>
    <w:rsid w:val="007B038B"/>
    <w:rsid w:val="007B1D3C"/>
    <w:rsid w:val="00825C4D"/>
    <w:rsid w:val="00830035"/>
    <w:rsid w:val="008330A8"/>
    <w:rsid w:val="00864838"/>
    <w:rsid w:val="0087248B"/>
    <w:rsid w:val="00880D2A"/>
    <w:rsid w:val="00882D7D"/>
    <w:rsid w:val="008A16E0"/>
    <w:rsid w:val="008A4AC9"/>
    <w:rsid w:val="008B011B"/>
    <w:rsid w:val="008D0F03"/>
    <w:rsid w:val="008D1025"/>
    <w:rsid w:val="008D292B"/>
    <w:rsid w:val="008D5CF4"/>
    <w:rsid w:val="008F6968"/>
    <w:rsid w:val="00910A8E"/>
    <w:rsid w:val="00932E18"/>
    <w:rsid w:val="00947AF0"/>
    <w:rsid w:val="00957245"/>
    <w:rsid w:val="00963BFA"/>
    <w:rsid w:val="00994F74"/>
    <w:rsid w:val="009A75E9"/>
    <w:rsid w:val="009B1707"/>
    <w:rsid w:val="009C2D04"/>
    <w:rsid w:val="009C54D3"/>
    <w:rsid w:val="00A03699"/>
    <w:rsid w:val="00A04AF3"/>
    <w:rsid w:val="00A06562"/>
    <w:rsid w:val="00A07103"/>
    <w:rsid w:val="00A10434"/>
    <w:rsid w:val="00A37C85"/>
    <w:rsid w:val="00A50FDE"/>
    <w:rsid w:val="00A51837"/>
    <w:rsid w:val="00A70BE4"/>
    <w:rsid w:val="00A77888"/>
    <w:rsid w:val="00A804C4"/>
    <w:rsid w:val="00A81548"/>
    <w:rsid w:val="00AA4E34"/>
    <w:rsid w:val="00AC4CF3"/>
    <w:rsid w:val="00B10BB0"/>
    <w:rsid w:val="00B21EC2"/>
    <w:rsid w:val="00B240FE"/>
    <w:rsid w:val="00B4081F"/>
    <w:rsid w:val="00B4099A"/>
    <w:rsid w:val="00B455F2"/>
    <w:rsid w:val="00B50BB6"/>
    <w:rsid w:val="00B5554F"/>
    <w:rsid w:val="00B572DB"/>
    <w:rsid w:val="00B71313"/>
    <w:rsid w:val="00B77DB9"/>
    <w:rsid w:val="00B77DF8"/>
    <w:rsid w:val="00B97599"/>
    <w:rsid w:val="00BC358A"/>
    <w:rsid w:val="00BC430A"/>
    <w:rsid w:val="00BD631B"/>
    <w:rsid w:val="00BF7663"/>
    <w:rsid w:val="00C00F34"/>
    <w:rsid w:val="00C054D9"/>
    <w:rsid w:val="00C30490"/>
    <w:rsid w:val="00C53A6C"/>
    <w:rsid w:val="00C66888"/>
    <w:rsid w:val="00C81784"/>
    <w:rsid w:val="00C870EB"/>
    <w:rsid w:val="00CA2405"/>
    <w:rsid w:val="00CA4F3D"/>
    <w:rsid w:val="00CB24D6"/>
    <w:rsid w:val="00CC2F1C"/>
    <w:rsid w:val="00CC46B0"/>
    <w:rsid w:val="00CE1AAF"/>
    <w:rsid w:val="00CF458E"/>
    <w:rsid w:val="00D0060D"/>
    <w:rsid w:val="00D01287"/>
    <w:rsid w:val="00D15CAB"/>
    <w:rsid w:val="00D22F25"/>
    <w:rsid w:val="00D3421D"/>
    <w:rsid w:val="00D508F6"/>
    <w:rsid w:val="00D5354F"/>
    <w:rsid w:val="00D672A9"/>
    <w:rsid w:val="00D97433"/>
    <w:rsid w:val="00DB1CE1"/>
    <w:rsid w:val="00DC73C6"/>
    <w:rsid w:val="00DD5D08"/>
    <w:rsid w:val="00DE0BB3"/>
    <w:rsid w:val="00DE58EF"/>
    <w:rsid w:val="00E111FA"/>
    <w:rsid w:val="00E115D3"/>
    <w:rsid w:val="00E12C51"/>
    <w:rsid w:val="00E131B3"/>
    <w:rsid w:val="00E14BFE"/>
    <w:rsid w:val="00E27D19"/>
    <w:rsid w:val="00E47C33"/>
    <w:rsid w:val="00E547D1"/>
    <w:rsid w:val="00E54885"/>
    <w:rsid w:val="00E6419F"/>
    <w:rsid w:val="00E74325"/>
    <w:rsid w:val="00E74DD5"/>
    <w:rsid w:val="00E915D9"/>
    <w:rsid w:val="00EA6DF9"/>
    <w:rsid w:val="00EB5B29"/>
    <w:rsid w:val="00EC2696"/>
    <w:rsid w:val="00ED5B61"/>
    <w:rsid w:val="00EE1139"/>
    <w:rsid w:val="00EE52D4"/>
    <w:rsid w:val="00EE6076"/>
    <w:rsid w:val="00EE7660"/>
    <w:rsid w:val="00F15EE7"/>
    <w:rsid w:val="00F24D27"/>
    <w:rsid w:val="00F60185"/>
    <w:rsid w:val="00F62ABD"/>
    <w:rsid w:val="00F758F1"/>
    <w:rsid w:val="00F75BC7"/>
    <w:rsid w:val="00F8198A"/>
    <w:rsid w:val="00F931B9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405"/>
    <w:rPr>
      <w:sz w:val="24"/>
      <w:szCs w:val="24"/>
    </w:rPr>
  </w:style>
  <w:style w:type="paragraph" w:styleId="3">
    <w:name w:val="heading 3"/>
    <w:basedOn w:val="a"/>
    <w:next w:val="a"/>
    <w:qFormat/>
    <w:rsid w:val="00CA2405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A2405"/>
    <w:rPr>
      <w:color w:val="0000FF"/>
      <w:u w:val="single"/>
    </w:rPr>
  </w:style>
  <w:style w:type="paragraph" w:styleId="a4">
    <w:name w:val="header"/>
    <w:basedOn w:val="a"/>
    <w:rsid w:val="00CA2405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EE7660"/>
    <w:rPr>
      <w:rFonts w:ascii="Tahoma" w:hAnsi="Tahoma" w:cs="Tahoma"/>
      <w:sz w:val="16"/>
      <w:szCs w:val="16"/>
    </w:rPr>
  </w:style>
  <w:style w:type="character" w:customStyle="1" w:styleId="style5">
    <w:name w:val="style5"/>
    <w:basedOn w:val="a0"/>
    <w:rsid w:val="00C66888"/>
  </w:style>
  <w:style w:type="character" w:styleId="a6">
    <w:name w:val="Strong"/>
    <w:basedOn w:val="a0"/>
    <w:qFormat/>
    <w:rsid w:val="00EC2696"/>
    <w:rPr>
      <w:b/>
      <w:bCs/>
    </w:rPr>
  </w:style>
  <w:style w:type="character" w:styleId="a7">
    <w:name w:val="annotation reference"/>
    <w:basedOn w:val="a0"/>
    <w:rsid w:val="00BF7663"/>
    <w:rPr>
      <w:sz w:val="16"/>
      <w:szCs w:val="16"/>
    </w:rPr>
  </w:style>
  <w:style w:type="paragraph" w:styleId="a8">
    <w:name w:val="annotation text"/>
    <w:basedOn w:val="a"/>
    <w:link w:val="Char"/>
    <w:rsid w:val="00BF7663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BF7663"/>
  </w:style>
  <w:style w:type="paragraph" w:styleId="a9">
    <w:name w:val="annotation subject"/>
    <w:basedOn w:val="a8"/>
    <w:next w:val="a8"/>
    <w:link w:val="Char0"/>
    <w:rsid w:val="00BF7663"/>
    <w:rPr>
      <w:b/>
      <w:bCs/>
    </w:rPr>
  </w:style>
  <w:style w:type="character" w:customStyle="1" w:styleId="Char0">
    <w:name w:val="Θέμα σχολίου Char"/>
    <w:basedOn w:val="Char"/>
    <w:link w:val="a9"/>
    <w:rsid w:val="00BF7663"/>
    <w:rPr>
      <w:b/>
      <w:bCs/>
    </w:rPr>
  </w:style>
  <w:style w:type="character" w:customStyle="1" w:styleId="style29">
    <w:name w:val="style29"/>
    <w:basedOn w:val="a0"/>
    <w:rsid w:val="00465D6A"/>
  </w:style>
  <w:style w:type="character" w:customStyle="1" w:styleId="style33">
    <w:name w:val="style33"/>
    <w:basedOn w:val="a0"/>
    <w:rsid w:val="00465D6A"/>
  </w:style>
  <w:style w:type="paragraph" w:styleId="aa">
    <w:name w:val="footer"/>
    <w:basedOn w:val="a"/>
    <w:link w:val="Char1"/>
    <w:uiPriority w:val="99"/>
    <w:rsid w:val="00D342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D34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ΚΠΕ ΜΕΛΙΤΗΣ</cp:lastModifiedBy>
  <cp:revision>3</cp:revision>
  <cp:lastPrinted>2019-03-07T08:16:00Z</cp:lastPrinted>
  <dcterms:created xsi:type="dcterms:W3CDTF">2022-10-19T07:13:00Z</dcterms:created>
  <dcterms:modified xsi:type="dcterms:W3CDTF">2022-10-19T07:14:00Z</dcterms:modified>
</cp:coreProperties>
</file>