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B" w:rsidRDefault="0018329B" w:rsidP="009C2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2"/>
        </w:rPr>
        <w:drawing>
          <wp:inline distT="0" distB="0" distL="0" distR="0">
            <wp:extent cx="58102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81" w:rsidRPr="00CF4E7D" w:rsidRDefault="00084D81" w:rsidP="009C2BB1">
      <w:pPr>
        <w:jc w:val="center"/>
        <w:rPr>
          <w:rFonts w:ascii="Arial" w:hAnsi="Arial" w:cs="Arial"/>
          <w:b/>
          <w:sz w:val="24"/>
          <w:szCs w:val="24"/>
        </w:rPr>
      </w:pPr>
      <w:r w:rsidRPr="00CF4E7D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1E5A30" w:rsidRDefault="00084D81" w:rsidP="009C2BB1">
      <w:pPr>
        <w:jc w:val="center"/>
        <w:rPr>
          <w:rFonts w:ascii="Arial" w:hAnsi="Arial" w:cs="Arial"/>
          <w:b/>
          <w:sz w:val="24"/>
          <w:szCs w:val="24"/>
        </w:rPr>
      </w:pPr>
      <w:r w:rsidRPr="00CF4E7D">
        <w:rPr>
          <w:rFonts w:ascii="Arial" w:hAnsi="Arial" w:cs="Arial"/>
          <w:b/>
          <w:sz w:val="24"/>
          <w:szCs w:val="24"/>
        </w:rPr>
        <w:t>ΥΠ</w:t>
      </w:r>
      <w:r w:rsidR="00465F2E">
        <w:rPr>
          <w:rFonts w:ascii="Arial" w:hAnsi="Arial" w:cs="Arial"/>
          <w:b/>
          <w:sz w:val="24"/>
          <w:szCs w:val="24"/>
        </w:rPr>
        <w:t xml:space="preserve">ΟΥΡΓΕΙΟ ΠΑΙΔΕΙΑΣ </w:t>
      </w:r>
      <w:r w:rsidR="002C56DD">
        <w:rPr>
          <w:rFonts w:ascii="Arial" w:hAnsi="Arial" w:cs="Arial"/>
          <w:b/>
          <w:sz w:val="24"/>
          <w:szCs w:val="24"/>
        </w:rPr>
        <w:t>&amp;</w:t>
      </w:r>
      <w:r w:rsidR="00465F2E">
        <w:rPr>
          <w:rFonts w:ascii="Arial" w:hAnsi="Arial" w:cs="Arial"/>
          <w:b/>
          <w:sz w:val="24"/>
          <w:szCs w:val="24"/>
        </w:rPr>
        <w:t xml:space="preserve"> ΘΡΗΣΚΕΥΜΑΤΩΝ</w:t>
      </w:r>
    </w:p>
    <w:p w:rsidR="00815C6A" w:rsidRPr="00F63C03" w:rsidRDefault="00815C6A" w:rsidP="00815C6A">
      <w:pPr>
        <w:pStyle w:val="Web"/>
        <w:jc w:val="center"/>
        <w:rPr>
          <w:b/>
        </w:rPr>
      </w:pPr>
      <w:r w:rsidRPr="00F63C03">
        <w:rPr>
          <w:b/>
        </w:rPr>
        <w:t>ΓΡΑΦΕΙΟ ΤΥΠΟΥ</w:t>
      </w:r>
    </w:p>
    <w:p w:rsidR="00815C6A" w:rsidRDefault="00815C6A" w:rsidP="00815C6A">
      <w:pPr>
        <w:pStyle w:val="Web"/>
        <w:jc w:val="center"/>
      </w:pPr>
      <w:r>
        <w:t>Ταχ</w:t>
      </w:r>
      <w:r w:rsidRPr="00815C6A">
        <w:t>.</w:t>
      </w:r>
      <w:r>
        <w:t>Δ</w:t>
      </w:r>
      <w:r w:rsidRPr="00815C6A">
        <w:t>/</w:t>
      </w:r>
      <w:r>
        <w:t>νση</w:t>
      </w:r>
      <w:r w:rsidRPr="00815C6A">
        <w:t xml:space="preserve">: </w:t>
      </w:r>
      <w:r>
        <w:t>Α. Παπανδρέου 37</w:t>
      </w:r>
    </w:p>
    <w:p w:rsidR="00815C6A" w:rsidRPr="00815C6A" w:rsidRDefault="00815C6A" w:rsidP="00815C6A">
      <w:pPr>
        <w:pStyle w:val="Web"/>
        <w:jc w:val="center"/>
      </w:pPr>
      <w:r>
        <w:t>Ιστοσελίδα:</w:t>
      </w:r>
      <w:r>
        <w:rPr>
          <w:lang w:val="en-US"/>
        </w:rPr>
        <w:t>www</w:t>
      </w:r>
      <w:r w:rsidRPr="00815C6A">
        <w:t>.</w:t>
      </w:r>
      <w:r w:rsidR="007F54BA">
        <w:rPr>
          <w:lang w:val="en-US"/>
        </w:rPr>
        <w:t>mined</w:t>
      </w:r>
      <w:r>
        <w:rPr>
          <w:lang w:val="en-US"/>
        </w:rPr>
        <w:t>u</w:t>
      </w:r>
      <w:r w:rsidRPr="00815C6A">
        <w:t>.</w:t>
      </w:r>
      <w:r>
        <w:rPr>
          <w:lang w:val="en-US"/>
        </w:rPr>
        <w:t>gov</w:t>
      </w:r>
      <w:r w:rsidRPr="00815C6A">
        <w:t>.</w:t>
      </w:r>
      <w:r>
        <w:rPr>
          <w:lang w:val="en-US"/>
        </w:rPr>
        <w:t>gr</w:t>
      </w:r>
      <w:r w:rsidRPr="00815C6A">
        <w:br/>
      </w:r>
      <w:r w:rsidRPr="00815C6A">
        <w:rPr>
          <w:lang w:val="en-US"/>
        </w:rPr>
        <w:t>E</w:t>
      </w:r>
      <w:r w:rsidRPr="00815C6A">
        <w:t>-</w:t>
      </w:r>
      <w:r w:rsidRPr="00815C6A">
        <w:rPr>
          <w:lang w:val="en-US"/>
        </w:rPr>
        <w:t>mail</w:t>
      </w:r>
      <w:r w:rsidRPr="00815C6A">
        <w:t xml:space="preserve">: </w:t>
      </w:r>
      <w:r w:rsidRPr="00815C6A">
        <w:rPr>
          <w:lang w:val="en-US"/>
        </w:rPr>
        <w:t>press</w:t>
      </w:r>
      <w:r w:rsidRPr="00815C6A">
        <w:t>@</w:t>
      </w:r>
      <w:r w:rsidRPr="00815C6A">
        <w:rPr>
          <w:lang w:val="en-US"/>
        </w:rPr>
        <w:t>minedu</w:t>
      </w:r>
      <w:r w:rsidRPr="00815C6A">
        <w:t>.</w:t>
      </w:r>
      <w:r w:rsidRPr="00815C6A">
        <w:rPr>
          <w:lang w:val="en-US"/>
        </w:rPr>
        <w:t>gov</w:t>
      </w:r>
      <w:r w:rsidRPr="00815C6A">
        <w:t>.</w:t>
      </w:r>
      <w:r w:rsidRPr="00815C6A">
        <w:rPr>
          <w:lang w:val="en-US"/>
        </w:rPr>
        <w:t>gr</w:t>
      </w:r>
    </w:p>
    <w:p w:rsidR="00815C6A" w:rsidRDefault="00815C6A" w:rsidP="00815C6A">
      <w:pPr>
        <w:pStyle w:val="Web"/>
      </w:pPr>
      <w:r w:rsidRPr="00815C6A">
        <w:t xml:space="preserve">                                                                                          </w:t>
      </w:r>
      <w:r w:rsidR="00F63C03" w:rsidRPr="007F54BA">
        <w:t xml:space="preserve">   </w:t>
      </w:r>
      <w:r w:rsidRPr="00815C6A">
        <w:t xml:space="preserve">     </w:t>
      </w:r>
      <w:r>
        <w:t>Μαρούσι, 12/06/2020</w:t>
      </w:r>
    </w:p>
    <w:p w:rsidR="00D14648" w:rsidRPr="00F63C03" w:rsidRDefault="00815C6A" w:rsidP="00815C6A">
      <w:pPr>
        <w:jc w:val="center"/>
        <w:rPr>
          <w:b/>
          <w:sz w:val="28"/>
          <w:szCs w:val="28"/>
        </w:rPr>
      </w:pPr>
      <w:r w:rsidRPr="00F63C03">
        <w:rPr>
          <w:b/>
          <w:sz w:val="28"/>
          <w:szCs w:val="28"/>
        </w:rPr>
        <w:t>Δελτίο Τύπου</w:t>
      </w:r>
    </w:p>
    <w:p w:rsidR="00C02505" w:rsidRPr="00C02505" w:rsidRDefault="00C02505" w:rsidP="00815C6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02505">
        <w:rPr>
          <w:b/>
          <w:bCs/>
          <w:sz w:val="28"/>
          <w:szCs w:val="28"/>
        </w:rPr>
        <w:t>Υποβολή αιτήσεων για την εισαγωγή μαθητών/τριών στα Πρότυπα και Πειραματικά Σχολεία για το σχολικό έτος 2020-2021</w:t>
      </w:r>
      <w:r>
        <w:rPr>
          <w:b/>
          <w:bCs/>
          <w:sz w:val="28"/>
          <w:szCs w:val="28"/>
        </w:rPr>
        <w:t>.</w:t>
      </w:r>
    </w:p>
    <w:p w:rsidR="001613D3" w:rsidRPr="001613D3" w:rsidRDefault="00C02505" w:rsidP="00C0250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3D3" w:rsidRPr="00C02505">
        <w:rPr>
          <w:sz w:val="28"/>
          <w:szCs w:val="28"/>
        </w:rPr>
        <w:t>Οι γονείς και κηδεμόνες που ενδιαφέρονται τα παιδιά τους να εισαχθούν σε Πρότυπο ή Πειραματικό Σχολείο το σχολικό έτος 2020-2021 καλούνται να υποβάλουν αίτηση μέσω της Ενιαίας Ψηφιακής Πύλης </w:t>
      </w:r>
      <w:hyperlink r:id="rId6" w:tgtFrame="_blank" w:history="1">
        <w:r w:rsidR="001613D3" w:rsidRPr="00C02505">
          <w:rPr>
            <w:rStyle w:val="-"/>
            <w:sz w:val="28"/>
            <w:szCs w:val="28"/>
          </w:rPr>
          <w:t>gov.gr</w:t>
        </w:r>
      </w:hyperlink>
      <w:r w:rsidR="001613D3" w:rsidRPr="00C02505">
        <w:rPr>
          <w:sz w:val="28"/>
          <w:szCs w:val="28"/>
        </w:rPr>
        <w:t> (στην διαδρομή </w:t>
      </w:r>
      <w:hyperlink r:id="rId7" w:tgtFrame="_blank" w:history="1">
        <w:r w:rsidR="001613D3" w:rsidRPr="00C02505">
          <w:rPr>
            <w:rStyle w:val="-"/>
            <w:sz w:val="28"/>
            <w:szCs w:val="28"/>
          </w:rPr>
          <w:t>Εκπαίδευση/Εγγραφή σε σχολείο/Εγγραφή σε Πρότυπο / Πειραματικό Σχολείο</w:t>
        </w:r>
      </w:hyperlink>
      <w:r w:rsidR="001613D3" w:rsidRPr="00C02505">
        <w:rPr>
          <w:sz w:val="28"/>
          <w:szCs w:val="28"/>
        </w:rPr>
        <w:t>) </w:t>
      </w:r>
      <w:r w:rsidR="001613D3" w:rsidRPr="00C02505">
        <w:rPr>
          <w:rStyle w:val="a4"/>
          <w:sz w:val="28"/>
          <w:szCs w:val="28"/>
        </w:rPr>
        <w:t>από σήμερα, 12 Ιουνίου έως και 20 Ιουνίου 2020.</w:t>
      </w:r>
      <w:r w:rsidR="001613D3" w:rsidRPr="00C02505">
        <w:rPr>
          <w:sz w:val="28"/>
          <w:szCs w:val="28"/>
        </w:rPr>
        <w:t> Διευκρινίζεται ότι οι γονείς και οι κηδεμόνες των μαθητών/-τριών  μπορούν να υποβάλουν αίτηση </w:t>
      </w:r>
      <w:r w:rsidR="001613D3" w:rsidRPr="00C02505">
        <w:rPr>
          <w:rStyle w:val="a4"/>
          <w:sz w:val="28"/>
          <w:szCs w:val="28"/>
        </w:rPr>
        <w:t>μόνο σε ένα</w:t>
      </w:r>
      <w:r w:rsidR="001613D3" w:rsidRPr="00C02505">
        <w:rPr>
          <w:sz w:val="28"/>
          <w:szCs w:val="28"/>
        </w:rPr>
        <w:t> Πρότυπο Σχολείο και εναλλακτικά εάν το επιθυμούν </w:t>
      </w:r>
      <w:r w:rsidR="001613D3" w:rsidRPr="00C02505">
        <w:rPr>
          <w:rStyle w:val="a4"/>
          <w:sz w:val="28"/>
          <w:szCs w:val="28"/>
        </w:rPr>
        <w:t>και σε ένα</w:t>
      </w:r>
      <w:r w:rsidR="001613D3" w:rsidRPr="00C02505">
        <w:rPr>
          <w:sz w:val="28"/>
          <w:szCs w:val="28"/>
        </w:rPr>
        <w:t> Πειραματικό. Για τις διαθέσιμες θέσεις στα Πρότυπα και Πειραματικά Σχολεία παρακαλούμε επισκεφτείτε την </w:t>
      </w:r>
      <w:hyperlink r:id="rId8" w:tgtFrame="_blank" w:history="1">
        <w:r w:rsidR="001613D3" w:rsidRPr="00C02505">
          <w:rPr>
            <w:rStyle w:val="-"/>
            <w:sz w:val="28"/>
            <w:szCs w:val="28"/>
          </w:rPr>
          <w:t>ιστοσελίδα αιτήσεων</w:t>
        </w:r>
      </w:hyperlink>
      <w:r>
        <w:rPr>
          <w:sz w:val="28"/>
          <w:szCs w:val="28"/>
        </w:rPr>
        <w:t> της Δ.Ε.Π.Π.Σ.</w:t>
      </w:r>
    </w:p>
    <w:p w:rsidR="00C02505" w:rsidRPr="00C02505" w:rsidRDefault="00C02505" w:rsidP="00C02505">
      <w:pPr>
        <w:pStyle w:val="Web"/>
        <w:spacing w:line="360" w:lineRule="auto"/>
        <w:jc w:val="both"/>
        <w:rPr>
          <w:sz w:val="28"/>
          <w:szCs w:val="28"/>
        </w:rPr>
      </w:pPr>
      <w:r w:rsidRPr="00C02505">
        <w:rPr>
          <w:sz w:val="28"/>
          <w:szCs w:val="28"/>
        </w:rPr>
        <w:t>Η εισαγωγή μαθητών/τριών στην εισαγωγική τάξη Πειραματικών Νηπιαγωγείων, Δημοτικών, Γυμνασίων και Λυκείων </w:t>
      </w:r>
      <w:r w:rsidRPr="00C02505">
        <w:rPr>
          <w:rStyle w:val="a4"/>
          <w:sz w:val="28"/>
          <w:szCs w:val="28"/>
        </w:rPr>
        <w:t>θα γίνει με κλήρωση στις 25 Ιουνίου 2020, στις 11 π.μ.</w:t>
      </w:r>
    </w:p>
    <w:p w:rsidR="00084D81" w:rsidRPr="00F63C03" w:rsidRDefault="00C02505" w:rsidP="00F63C03">
      <w:pPr>
        <w:pStyle w:val="Web"/>
        <w:spacing w:line="360" w:lineRule="auto"/>
        <w:jc w:val="both"/>
        <w:rPr>
          <w:sz w:val="28"/>
          <w:szCs w:val="28"/>
        </w:rPr>
      </w:pPr>
      <w:r w:rsidRPr="00C02505">
        <w:rPr>
          <w:sz w:val="28"/>
          <w:szCs w:val="28"/>
        </w:rPr>
        <w:t>Η κλήρωση θα διεξαχθεί ηλεκτρονικά στο 2</w:t>
      </w:r>
      <w:r w:rsidRPr="00C02505">
        <w:rPr>
          <w:sz w:val="28"/>
          <w:szCs w:val="28"/>
          <w:vertAlign w:val="superscript"/>
        </w:rPr>
        <w:t>ο</w:t>
      </w:r>
      <w:r w:rsidRPr="00C02505">
        <w:rPr>
          <w:sz w:val="28"/>
          <w:szCs w:val="28"/>
        </w:rPr>
        <w:t> Πρότυπο Γυμνάσιο Αθηνών (Τ. Φιλήμονος 36-38 &amp; Τσόχα). Περισσότερες πληροφορίες θα ανακοινωθούν από την Δ.Ε.Π.Π.Σ. στην </w:t>
      </w:r>
      <w:hyperlink r:id="rId9" w:tgtFrame="_blank" w:history="1">
        <w:r w:rsidRPr="00C02505">
          <w:rPr>
            <w:rStyle w:val="-"/>
            <w:sz w:val="28"/>
            <w:szCs w:val="28"/>
          </w:rPr>
          <w:t> ιστοσελίδα</w:t>
        </w:r>
      </w:hyperlink>
      <w:r w:rsidRPr="00C02505">
        <w:rPr>
          <w:sz w:val="28"/>
          <w:szCs w:val="28"/>
        </w:rPr>
        <w:t> της</w:t>
      </w:r>
      <w:r w:rsidRPr="00C02505">
        <w:rPr>
          <w:rStyle w:val="a4"/>
          <w:sz w:val="28"/>
          <w:szCs w:val="28"/>
        </w:rPr>
        <w:t>.</w:t>
      </w:r>
    </w:p>
    <w:sectPr w:rsidR="00084D81" w:rsidRPr="00F63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E48"/>
    <w:multiLevelType w:val="hybridMultilevel"/>
    <w:tmpl w:val="4552DB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45682"/>
    <w:multiLevelType w:val="hybridMultilevel"/>
    <w:tmpl w:val="B4ACAF6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97CF5"/>
    <w:rsid w:val="00074A0B"/>
    <w:rsid w:val="00084D81"/>
    <w:rsid w:val="000B2C58"/>
    <w:rsid w:val="001613D3"/>
    <w:rsid w:val="00164AA2"/>
    <w:rsid w:val="0018329B"/>
    <w:rsid w:val="001D6AC3"/>
    <w:rsid w:val="001E5A30"/>
    <w:rsid w:val="002874C9"/>
    <w:rsid w:val="002C56DD"/>
    <w:rsid w:val="00363B90"/>
    <w:rsid w:val="00385FBC"/>
    <w:rsid w:val="003F569C"/>
    <w:rsid w:val="00465F2E"/>
    <w:rsid w:val="00477367"/>
    <w:rsid w:val="00565AC6"/>
    <w:rsid w:val="00566D5A"/>
    <w:rsid w:val="00577C60"/>
    <w:rsid w:val="00595D7A"/>
    <w:rsid w:val="00597658"/>
    <w:rsid w:val="00597CF5"/>
    <w:rsid w:val="005D769D"/>
    <w:rsid w:val="00616FBB"/>
    <w:rsid w:val="006702FA"/>
    <w:rsid w:val="00787888"/>
    <w:rsid w:val="007A74C6"/>
    <w:rsid w:val="007F54BA"/>
    <w:rsid w:val="00815C6A"/>
    <w:rsid w:val="00844D35"/>
    <w:rsid w:val="00855383"/>
    <w:rsid w:val="00912307"/>
    <w:rsid w:val="0096489C"/>
    <w:rsid w:val="0099517B"/>
    <w:rsid w:val="009C2BB1"/>
    <w:rsid w:val="009E1063"/>
    <w:rsid w:val="00A56960"/>
    <w:rsid w:val="00AA48ED"/>
    <w:rsid w:val="00AE459B"/>
    <w:rsid w:val="00B37BA1"/>
    <w:rsid w:val="00B407EF"/>
    <w:rsid w:val="00B4103E"/>
    <w:rsid w:val="00B57809"/>
    <w:rsid w:val="00B82284"/>
    <w:rsid w:val="00BA5D1F"/>
    <w:rsid w:val="00BF196C"/>
    <w:rsid w:val="00C02505"/>
    <w:rsid w:val="00CF0483"/>
    <w:rsid w:val="00CF4E7D"/>
    <w:rsid w:val="00CF7463"/>
    <w:rsid w:val="00D12163"/>
    <w:rsid w:val="00D14648"/>
    <w:rsid w:val="00D1602C"/>
    <w:rsid w:val="00D21355"/>
    <w:rsid w:val="00DF5FE5"/>
    <w:rsid w:val="00E545C1"/>
    <w:rsid w:val="00E6608D"/>
    <w:rsid w:val="00ED5B4C"/>
    <w:rsid w:val="00F05DC5"/>
    <w:rsid w:val="00F63C03"/>
    <w:rsid w:val="00F75BAE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8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7B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BA5D1F"/>
    <w:rPr>
      <w:color w:val="0000FF"/>
      <w:u w:val="single"/>
    </w:rPr>
  </w:style>
  <w:style w:type="character" w:styleId="-0">
    <w:name w:val="FollowedHyperlink"/>
    <w:rsid w:val="002C56DD"/>
    <w:rPr>
      <w:color w:val="800080"/>
      <w:u w:val="single"/>
    </w:rPr>
  </w:style>
  <w:style w:type="paragraph" w:styleId="Web">
    <w:name w:val="Normal (Web)"/>
    <w:basedOn w:val="a"/>
    <w:uiPriority w:val="99"/>
    <w:rsid w:val="00D213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1355"/>
  </w:style>
  <w:style w:type="character" w:styleId="a4">
    <w:name w:val="Strong"/>
    <w:uiPriority w:val="22"/>
    <w:qFormat/>
    <w:rsid w:val="00D21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edu.gr/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ekpaideuse/eggraphe-se-skholeio/eggraphe-se-protupo-peiramatiko-skhole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ck.alfavita.gr/Downloads/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p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nuser2</cp:lastModifiedBy>
  <cp:revision>2</cp:revision>
  <cp:lastPrinted>2008-08-25T07:20:00Z</cp:lastPrinted>
  <dcterms:created xsi:type="dcterms:W3CDTF">2020-06-15T07:51:00Z</dcterms:created>
  <dcterms:modified xsi:type="dcterms:W3CDTF">2020-06-15T07:51:00Z</dcterms:modified>
</cp:coreProperties>
</file>